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FE10F5" w:rsidRDefault="00E055C0" w:rsidP="00E055C0">
      <w:pPr>
        <w:spacing w:after="200" w:line="276" w:lineRule="auto"/>
        <w:ind w:left="-720"/>
        <w:rPr>
          <w:rFonts w:ascii="Traditional Arabic" w:eastAsia="Calibri" w:hAnsi="Traditional Arabic" w:cs="Traditional Arabic" w:hint="cs"/>
          <w:sz w:val="40"/>
          <w:szCs w:val="40"/>
          <w:lang w:bidi="ar-JO"/>
        </w:rPr>
      </w:pPr>
    </w:p>
    <w:p w:rsidR="00E055C0" w:rsidRPr="00FE10F5" w:rsidRDefault="00E055C0" w:rsidP="00E055C0">
      <w:pPr>
        <w:ind w:left="-720"/>
        <w:rPr>
          <w:rFonts w:ascii="Traditional Arabic" w:hAnsi="Traditional Arabic" w:cs="Traditional Arabic"/>
          <w:sz w:val="40"/>
          <w:szCs w:val="40"/>
          <w:lang w:bidi="ar-JO"/>
        </w:rPr>
      </w:pPr>
    </w:p>
    <w:p w:rsidR="00E055C0" w:rsidRPr="00BC0369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إدارة المناهج والكتب المدرسيّة</w:t>
      </w:r>
    </w:p>
    <w:p w:rsidR="00E055C0" w:rsidRPr="00BC0369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إجابات الأسئلة</w:t>
      </w:r>
    </w:p>
    <w:p w:rsidR="00E055C0" w:rsidRPr="00BC0369" w:rsidRDefault="00DA1D31" w:rsidP="00511D9F">
      <w:pPr>
        <w:ind w:left="-1350" w:right="-1260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     </w:t>
      </w:r>
      <w:r w:rsidR="00E055C0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الصف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:</w:t>
      </w:r>
      <w:r w:rsidR="00511D9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الثامن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</w:t>
      </w:r>
      <w:r w:rsidR="00FE10F5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               </w:t>
      </w:r>
      <w:r w:rsidR="0068016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الكتاب: اللغة العربية</w:t>
      </w:r>
      <w:r w:rsidR="00FE10F5" w:rsidRPr="00BC036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       </w:t>
      </w:r>
      <w:r w:rsidR="0068016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</w:t>
      </w:r>
      <w:r w:rsidR="00E055C0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 </w:t>
      </w:r>
      <w:r w:rsidR="00FE10F5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الجزء:</w:t>
      </w:r>
      <w:r w:rsidR="00511D9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الأول</w:t>
      </w:r>
    </w:p>
    <w:tbl>
      <w:tblPr>
        <w:tblStyle w:val="a4"/>
        <w:bidiVisual/>
        <w:tblW w:w="0" w:type="auto"/>
        <w:tblInd w:w="-1350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Default="00E055C0" w:rsidP="00B54C15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C06D4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الوحدة</w:t>
            </w:r>
            <w:r w:rsidR="00511D9F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 xml:space="preserve"> </w:t>
            </w:r>
            <w:r w:rsidR="00B54C1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السابعة</w:t>
            </w:r>
          </w:p>
          <w:p w:rsidR="00B54C15" w:rsidRDefault="00B54C15" w:rsidP="00B54C15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الأردن بلد العزم</w:t>
            </w:r>
          </w:p>
          <w:p w:rsidR="00511D9F" w:rsidRPr="00C06D47" w:rsidRDefault="00511D9F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C06D47" w:rsidRDefault="00C06D47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الأسئلة و إجاباتها</w:t>
            </w:r>
          </w:p>
        </w:tc>
      </w:tr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FE10F5" w:rsidRDefault="00E055C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FE10F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الاستماع:</w:t>
            </w:r>
          </w:p>
          <w:p w:rsidR="00F64078" w:rsidRPr="00F64078" w:rsidRDefault="00F64078" w:rsidP="00F64078">
            <w:pPr>
              <w:bidi w:val="0"/>
              <w:spacing w:after="200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استمعْ إلى 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صِّ الّذي يقرؤُه عليكَ معلِّمُك منْ كتيِّبِ نصوص الاستماعِ، ثمَّ أجبْ عنِ الأسئلةِ الآتيةِ: </w:t>
            </w:r>
          </w:p>
          <w:p w:rsidR="00AD0049" w:rsidRDefault="00256ABB" w:rsidP="00256ABB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ما عنوانُ الرسالةِ التي 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ترك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ها جلالة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الملك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الحسين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ِ- طيَّبَ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الله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ُ ثراهُ 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– للأردنيين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َ؟</w:t>
            </w:r>
          </w:p>
          <w:p w:rsidR="00256ABB" w:rsidRPr="00256ABB" w:rsidRDefault="00256ABB" w:rsidP="00AD0049">
            <w:pPr>
              <w:spacing w:after="200" w:line="276" w:lineRule="auto"/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"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ال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إ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نسان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 أ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غلى ما نملك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ُ"</w:t>
            </w:r>
          </w:p>
          <w:p w:rsidR="00AD0049" w:rsidRDefault="00256ABB" w:rsidP="00256ABB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بمَ وصفَتِ الكاتبةُ القيادةَ الهاشميةَ؟</w:t>
            </w:r>
          </w:p>
          <w:p w:rsidR="00256ABB" w:rsidRPr="00256ABB" w:rsidRDefault="00256ABB" w:rsidP="00AD0049">
            <w:pPr>
              <w:spacing w:after="200" w:line="276" w:lineRule="auto"/>
              <w:ind w:left="720"/>
              <w:jc w:val="both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ساطعة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كنور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البدر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</w:p>
          <w:p w:rsidR="00256ABB" w:rsidRPr="00256ABB" w:rsidRDefault="00256ABB" w:rsidP="00256ABB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كيفَ أصبحَ الأردنُّ أ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نموذج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ً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 في المنطقة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 على ال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ر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ّ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غم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ِ منَ 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الت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ّ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حد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ّ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يات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السياسية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والاقتصادية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ِ؟</w:t>
            </w:r>
          </w:p>
          <w:p w:rsidR="00256ABB" w:rsidRPr="00256ABB" w:rsidRDefault="00256ABB" w:rsidP="00256ABB">
            <w:pPr>
              <w:spacing w:after="200"/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استطاع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أ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ردن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ُّ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بهمة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أ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ردنيين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وحنكة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قيادت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ه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و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إ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صرار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ها الراسخ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على ال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إ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صلاح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أن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ْ يكونَ </w:t>
            </w:r>
            <w:proofErr w:type="spellStart"/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أ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نموذج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ً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</w:t>
            </w:r>
            <w:proofErr w:type="spellEnd"/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في المنطقة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</w:p>
          <w:p w:rsidR="00256ABB" w:rsidRPr="00256ABB" w:rsidRDefault="00256ABB" w:rsidP="00256ABB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اذكرْ أربعَ صفاتٍ للأردنِّ ممّا وردَ في النّصِّ؟ </w:t>
            </w:r>
          </w:p>
          <w:p w:rsidR="00256ABB" w:rsidRPr="00256ABB" w:rsidRDefault="00256ABB" w:rsidP="00256ABB">
            <w:pPr>
              <w:spacing w:after="200"/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بلد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الأمن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والسلام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 و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الكرم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والمحبة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="00AD00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و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الشهامة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ونجدة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المحتاج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والكرم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</w:p>
          <w:p w:rsidR="00256ABB" w:rsidRPr="00256ABB" w:rsidRDefault="00256ABB" w:rsidP="00256ABB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lastRenderedPageBreak/>
              <w:t>ما الّذي أكّدَهُ جلالةُ الملكِ عبدِ اللهِ الثّاني في كثيرٍ منْ خطاباتِهِ؟</w:t>
            </w:r>
          </w:p>
          <w:p w:rsidR="00256ABB" w:rsidRPr="00256ABB" w:rsidRDefault="00256ABB" w:rsidP="00256ABB">
            <w:pPr>
              <w:spacing w:after="200"/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إ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ن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َّ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إ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نسان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بدون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انتماء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ٍ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وولاء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ٍ حقيقيٍّ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لن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يستطيع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أن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يصنع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حاضر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ً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ا، ولا أن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يستشر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فَ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مستقبلًا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"</w:t>
            </w:r>
          </w:p>
          <w:p w:rsidR="00256ABB" w:rsidRPr="00256ABB" w:rsidRDefault="00256ABB" w:rsidP="00256ABB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إلامَ دعَتِ الكاتبةُ في نهايةِ النَّصِّ؟</w:t>
            </w:r>
          </w:p>
          <w:p w:rsidR="00256ABB" w:rsidRPr="00256ABB" w:rsidRDefault="00256ABB" w:rsidP="00256ABB">
            <w:pPr>
              <w:spacing w:after="200"/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لنفتخر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ولنعتز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َّ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دائمًا ب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إ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نجازات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الوطن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ِ،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ولنركز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على مواطن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الخير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متسل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ِّ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حين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بالعلم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والفكر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والقي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م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256AB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العالية</w:t>
            </w:r>
            <w:r w:rsidRPr="00256AB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</w:p>
          <w:p w:rsidR="00E055C0" w:rsidRPr="00F64078" w:rsidRDefault="00E055C0" w:rsidP="00C06D47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</w:p>
          <w:p w:rsidR="0017694F" w:rsidRPr="0017694F" w:rsidRDefault="00E071DC" w:rsidP="00E071DC">
            <w:pPr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17694F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التحدث:</w:t>
            </w:r>
            <w:r w:rsidR="002B5042" w:rsidRPr="0017694F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  <w:p w:rsidR="00E071DC" w:rsidRDefault="002B5042" w:rsidP="00E071DC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يترك لتقدير المعلم.</w:t>
            </w:r>
          </w:p>
          <w:p w:rsidR="0017694F" w:rsidRDefault="0017694F" w:rsidP="00E071DC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055C0" w:rsidRPr="0017694F" w:rsidRDefault="0017694F" w:rsidP="0017694F">
            <w:pPr>
              <w:spacing w:after="200" w:line="276" w:lineRule="auto"/>
              <w:ind w:left="-540" w:right="180" w:firstLine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القراءة</w:t>
            </w:r>
            <w:r w:rsidR="00C06D47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E055C0" w:rsidRPr="0017694F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المُعْجَمُ وَالدَّلالَةُ</w:t>
            </w:r>
          </w:p>
          <w:p w:rsidR="009C72CA" w:rsidRPr="009C72CA" w:rsidRDefault="009C72CA" w:rsidP="009C72CA">
            <w:pPr>
              <w:bidi w:val="0"/>
              <w:spacing w:after="24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C72C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2- استخرجْ مِنَ المُعجمِ معانيَ الكلماتِ الآتيةِ:</w:t>
            </w:r>
          </w:p>
          <w:p w:rsidR="009C72CA" w:rsidRPr="009C72CA" w:rsidRDefault="009C72CA" w:rsidP="009C72CA">
            <w:pPr>
              <w:bidi w:val="0"/>
              <w:spacing w:after="24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C72C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مذْهَبٌ</w:t>
            </w:r>
            <w:r w:rsidRPr="009C72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: معتقد ديني </w:t>
            </w:r>
          </w:p>
          <w:p w:rsidR="009C72CA" w:rsidRPr="009C72CA" w:rsidRDefault="009C72CA" w:rsidP="009C72CA">
            <w:pPr>
              <w:bidi w:val="0"/>
              <w:spacing w:after="24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C72C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وفَدَ</w:t>
            </w:r>
            <w:r w:rsidRPr="009C72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="00AD004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9C72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قدِم </w:t>
            </w:r>
          </w:p>
          <w:p w:rsidR="009C72CA" w:rsidRPr="009C72CA" w:rsidRDefault="009C72CA" w:rsidP="009C72CA">
            <w:pPr>
              <w:bidi w:val="0"/>
              <w:spacing w:after="24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C72C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تُغمَدُ</w:t>
            </w:r>
            <w:r w:rsidRPr="009C72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="00AD004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أغمد السيف أي أدخله</w:t>
            </w:r>
            <w:r w:rsidRPr="009C72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غمده </w:t>
            </w:r>
          </w:p>
          <w:p w:rsidR="009C72CA" w:rsidRPr="009C72CA" w:rsidRDefault="009C72CA" w:rsidP="009C72CA">
            <w:pPr>
              <w:bidi w:val="0"/>
              <w:spacing w:after="24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C72C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C72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طابَ:</w:t>
            </w:r>
            <w:r w:rsidR="00AD004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9C72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حسن </w:t>
            </w:r>
          </w:p>
          <w:p w:rsidR="009C72CA" w:rsidRPr="009C72CA" w:rsidRDefault="009C72CA" w:rsidP="009C72CA">
            <w:pPr>
              <w:bidi w:val="0"/>
              <w:spacing w:after="24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C72C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3 – فرِّقْ في المعنى بينَ كلِّ كلمتينِ تحتَهما خطٌّ:</w:t>
            </w:r>
          </w:p>
          <w:p w:rsidR="009C72CA" w:rsidRPr="009C72CA" w:rsidRDefault="009C72CA" w:rsidP="009C72CA">
            <w:pPr>
              <w:bidi w:val="0"/>
              <w:spacing w:after="240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9C72C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أ - </w:t>
            </w:r>
            <w:r w:rsidRPr="009C72CA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نَبَتِ السُّيوفُ وحدُّ </w:t>
            </w:r>
            <w:r w:rsidRPr="009C72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سيفِ</w:t>
            </w:r>
            <w:r w:rsidRPr="009C72CA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كَ ما </w:t>
            </w:r>
            <w:r w:rsidRPr="009C72CA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  <w:t>نبا</w:t>
            </w:r>
            <w:r w:rsidRPr="009C72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(</w:t>
            </w:r>
            <w:r w:rsidRPr="00AD0049">
              <w:rPr>
                <w:rFonts w:ascii="Simplified Arabic" w:eastAsia="Calibri" w:hAnsi="Simplified Arabic" w:cs="Simplified Arabic" w:hint="cs"/>
                <w:color w:val="FF0000"/>
                <w:sz w:val="32"/>
                <w:szCs w:val="32"/>
                <w:rtl/>
              </w:rPr>
              <w:t xml:space="preserve">كلّ وارتد </w:t>
            </w:r>
            <w:r w:rsidRPr="009C72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)</w:t>
            </w:r>
          </w:p>
          <w:p w:rsidR="009C72CA" w:rsidRPr="009C72CA" w:rsidRDefault="009C72CA" w:rsidP="009C72CA">
            <w:pPr>
              <w:bidi w:val="0"/>
              <w:spacing w:after="240"/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</w:pPr>
            <w:r w:rsidRPr="009C72CA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-  في يدِكِ السِّلاحُ لهُ</w:t>
            </w:r>
            <w:r w:rsidRPr="009C72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AD00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نَبا</w:t>
            </w:r>
            <w:r w:rsidR="00AD0049" w:rsidRPr="00AD00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(صوت)</w:t>
            </w:r>
          </w:p>
          <w:p w:rsidR="009C72CA" w:rsidRPr="009C72CA" w:rsidRDefault="009C72CA" w:rsidP="009C72CA">
            <w:pPr>
              <w:bidi w:val="0"/>
              <w:spacing w:after="240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9C72CA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lastRenderedPageBreak/>
              <w:t xml:space="preserve">     ب - لكَ </w:t>
            </w:r>
            <w:r w:rsidRPr="009C72CA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  <w:t>شوكةٌ</w:t>
            </w:r>
            <w:r w:rsidRPr="009C72CA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ردّتْ إلى الشّرقِ الصِّبا </w:t>
            </w:r>
            <w:r w:rsidRPr="009C72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( قوة وبأس )</w:t>
            </w:r>
            <w:r w:rsidRPr="009C72CA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    </w:t>
            </w:r>
          </w:p>
          <w:p w:rsidR="009C72CA" w:rsidRPr="009C72CA" w:rsidRDefault="009C72CA" w:rsidP="00AD0049">
            <w:pPr>
              <w:bidi w:val="0"/>
              <w:spacing w:after="240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9C72CA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    - </w:t>
            </w:r>
            <w:r w:rsidRPr="009C72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وخزَتْن</w:t>
            </w:r>
            <w:r w:rsidRPr="009C72CA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ي </w:t>
            </w:r>
            <w:r w:rsidRPr="009C72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</w:t>
            </w:r>
            <w:r w:rsidRPr="009C72CA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  <w:t>ش</w:t>
            </w:r>
            <w:r w:rsidRPr="009C72CA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</w:rPr>
              <w:t>َّ</w:t>
            </w:r>
            <w:r w:rsidRPr="009C72CA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  <w:t>و</w:t>
            </w:r>
            <w:r w:rsidRPr="009C72CA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</w:rPr>
              <w:t>ْ</w:t>
            </w:r>
            <w:r w:rsidRPr="009C72CA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  <w:t>كةُ</w:t>
            </w:r>
            <w:r w:rsidRPr="009C72CA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.</w:t>
            </w:r>
            <w:r w:rsidRPr="009C72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(</w:t>
            </w:r>
            <w:r w:rsidR="00AD00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نبات</w:t>
            </w:r>
            <w:r w:rsidRPr="009C72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AD00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فيه إبر </w:t>
            </w:r>
            <w:r w:rsidRPr="009C72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حاد</w:t>
            </w:r>
            <w:r w:rsidR="00AD00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ة</w:t>
            </w:r>
            <w:r w:rsidRPr="009C72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)</w:t>
            </w:r>
          </w:p>
          <w:p w:rsidR="009C72CA" w:rsidRPr="009C72CA" w:rsidRDefault="009C72CA" w:rsidP="009C72CA">
            <w:pPr>
              <w:bidi w:val="0"/>
              <w:spacing w:after="240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9C72CA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   ج - سمراءُ </w:t>
            </w:r>
            <w:r w:rsidRPr="009C72CA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  <w:t>لوَّحَها</w:t>
            </w:r>
            <w:r w:rsidRPr="009C72CA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المَلامُ وذوّبا     </w:t>
            </w:r>
            <w:r w:rsidRPr="009C72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(غيّر لونها )</w:t>
            </w:r>
            <w:r w:rsidRPr="009C72CA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           </w:t>
            </w:r>
          </w:p>
          <w:p w:rsidR="009C72CA" w:rsidRPr="009C72CA" w:rsidRDefault="009C72CA" w:rsidP="009C72CA">
            <w:pPr>
              <w:bidi w:val="0"/>
              <w:spacing w:after="240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9C72CA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 - </w:t>
            </w:r>
            <w:r w:rsidRPr="009C72CA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  <w:t>لوّحَ</w:t>
            </w:r>
            <w:r w:rsidRPr="009C72CA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المُسافِرُ ب</w:t>
            </w:r>
            <w:r w:rsidRPr="009C72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يدِ</w:t>
            </w:r>
            <w:r w:rsidRPr="009C72CA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ه</w:t>
            </w:r>
            <w:r w:rsidRPr="009C72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9C72CA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مودِّعا</w:t>
            </w:r>
            <w:r w:rsidRPr="009C72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.  ( رفع يده وحركها )</w:t>
            </w:r>
          </w:p>
          <w:p w:rsidR="009C72CA" w:rsidRPr="009C72CA" w:rsidRDefault="009C72CA" w:rsidP="009C72CA">
            <w:pPr>
              <w:bidi w:val="0"/>
              <w:spacing w:after="24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C72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  <w:r w:rsidRPr="009C72C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 عدْ إلى المعجمِ</w:t>
            </w:r>
            <w:r w:rsidRPr="009C72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9C72C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واستخرجْ مفردَ </w:t>
            </w:r>
            <w:r w:rsidRPr="009C72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كلٍّ منَ </w:t>
            </w:r>
            <w:r w:rsidRPr="009C72C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الكلماتِ الآتيةِ:</w:t>
            </w:r>
          </w:p>
          <w:p w:rsidR="009C72CA" w:rsidRPr="009C72CA" w:rsidRDefault="009C72CA" w:rsidP="009C72CA">
            <w:pPr>
              <w:bidi w:val="0"/>
              <w:spacing w:after="24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C72C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شِيَمٌ</w:t>
            </w:r>
            <w:r w:rsidRPr="009C72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="00AD004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9C72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شيمة </w:t>
            </w:r>
          </w:p>
          <w:p w:rsidR="009C72CA" w:rsidRPr="009C72CA" w:rsidRDefault="009C72CA" w:rsidP="009C72CA">
            <w:pPr>
              <w:bidi w:val="0"/>
              <w:spacing w:after="24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C72C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C72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أرْزٌ: أرزة </w:t>
            </w:r>
          </w:p>
          <w:p w:rsidR="009C72CA" w:rsidRPr="009C72CA" w:rsidRDefault="009C72CA" w:rsidP="009C72CA">
            <w:pPr>
              <w:bidi w:val="0"/>
              <w:spacing w:after="24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C72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الرُّبى: ربوة </w:t>
            </w:r>
          </w:p>
          <w:p w:rsidR="00E055C0" w:rsidRPr="0017694F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الفَهْمُ وَالتَّحْليلُ</w:t>
            </w:r>
            <w:r w:rsidR="0079785F"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21A71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1 - </w:t>
            </w:r>
            <w:r w:rsidRPr="00A21A7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اقرأِ البيت</w:t>
            </w: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 الآتيَ،</w:t>
            </w:r>
            <w:r w:rsidRPr="00A21A7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ثمَّ أجبْ ع</w:t>
            </w: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مّا يليهِ</w:t>
            </w:r>
            <w:r w:rsidRPr="00A21A7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: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أُر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د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نُّ أ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ر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ضَ ال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ع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زْمِ أ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غ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ن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ي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ة</w:t>
            </w:r>
            <w:r w:rsidR="001F27C4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الظُّبا</w:t>
            </w:r>
            <w:proofErr w:type="spellEnd"/>
            <w:r w:rsidR="001F27C4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      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نَبَتِ السُّيوفُ و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ح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دُّ 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سَيْفِ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كَ ما ن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با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21A7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أ – بِمَ وَصفَ الشّاعرُ الأُردُنَّ</w:t>
            </w: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في الشّطرِ الأوّلِ</w:t>
            </w:r>
            <w:r w:rsidRPr="00A21A7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أُر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د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نُّ أ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ر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ضَ ال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ع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زْمِ</w:t>
            </w:r>
          </w:p>
          <w:p w:rsidR="00186A03" w:rsidRDefault="00A21A71" w:rsidP="00A21A71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21A7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 – ماذا قَصَدَ الشّاعرُ بقولِهِ :"</w:t>
            </w: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نبتِ السُّيوفُ </w:t>
            </w:r>
            <w:r w:rsidRPr="00A21A7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وحدُّ سيفِكَ ما نبا"</w:t>
            </w: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في الشّطرِ الثّاني</w:t>
            </w:r>
            <w:r w:rsidRPr="00A21A7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A21A71" w:rsidRPr="00A21A71" w:rsidRDefault="00186A03" w:rsidP="00186A03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</w:t>
            </w:r>
            <w:r w:rsidR="00A21A71" w:rsidRPr="00A21A7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عزيمته لم تفتر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ولم تضعف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A21A71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2 -  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يقارنُ الشّاعرُ بينَ البُطولةِ لدى الأُممِ والبطولةِ في الأردنِّ. وضِّحِ الفرقَ بينَهما كما يبدو في البيتِ الآتي: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lastRenderedPageBreak/>
              <w:t>فُرِضَتْ على الدُّنيا البُطول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ةُ مُشت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ه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ً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ى</w:t>
            </w:r>
            <w:r w:rsidR="00186A0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   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 وع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ل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ي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كَ دِينًا لا يُخانُ ومَذْهبا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البطولة دائمة ف</w:t>
            </w:r>
            <w:r w:rsidR="00186A0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ي الأردن لا تزول أبدا بينما الأمم الأ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خرى تشتهي البطولة 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3 - </w:t>
            </w:r>
            <w:r w:rsidRPr="00A21A7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اقرأِ الأبياتَ الآتيةَ</w:t>
            </w: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A21A7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ثمَّ أجبْ عنِ الأسئلةِ الّتي تليها: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وَفَدَتْ تُطالِبُني بِشِعرٍ لَدْنَةٌ     سمراءُ لوَّحَها المَلامُ وذوّبا 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مِنْ أيِّ أ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هلٍ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أنتِ ؟ قالت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م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الأُلى   رفضوا ولم تُغمَدْ بِكفِّهمُ الشَّبا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فعَرَفتُها وعرَفتُ نشْأةَ أُمَّةٍ      ضُرِبتْ على شَرَفٍ فطابت مَضرِبا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A21A7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أ – </w:t>
            </w: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بِمَ وصفَ الشّاعرُ الفتاةَ الأردنيّةَ الّتي سألتْهُ؟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سمراءُ لوَّحَها المَلامُ وذوّبا</w:t>
            </w:r>
          </w:p>
          <w:p w:rsidR="00186A03" w:rsidRDefault="00A21A71" w:rsidP="00A21A71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ب- </w:t>
            </w:r>
            <w:r w:rsidRPr="00A21A7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ماذا طلبتِ الفتاةُ </w:t>
            </w: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إلى</w:t>
            </w:r>
            <w:r w:rsidRPr="00A21A7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الشّاعر</w:t>
            </w: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A21A71"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</w:p>
          <w:p w:rsidR="00A21A71" w:rsidRPr="00A21A71" w:rsidRDefault="00A21A71" w:rsidP="00186A03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بِشِعرٍ</w:t>
            </w:r>
            <w:r w:rsidR="00186A0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عن وطنها الأردن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جـ</w:t>
            </w:r>
            <w:r w:rsidRPr="00A21A7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– بِمَ وصفتِ الفتاةُ أهلَها</w:t>
            </w: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حينَ سألَها الشّاعرُ عنهمْ</w:t>
            </w:r>
            <w:r w:rsidRPr="00A21A71"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</w:p>
          <w:p w:rsidR="00A21A71" w:rsidRPr="00A21A71" w:rsidRDefault="00A21A71" w:rsidP="00186A03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قالت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م</w:t>
            </w:r>
            <w:r w:rsidR="00186A0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ن السابقين الذين رفضوا الذل ولم يضعفوا أبدا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</w:t>
            </w:r>
            <w:r w:rsidRPr="00A21A7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– </w:t>
            </w: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علامَ  نَشَأَ الشّعبُ الأُردنيّ</w:t>
            </w:r>
            <w:r w:rsidRPr="00A21A71"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</w:p>
          <w:p w:rsidR="00A21A71" w:rsidRPr="00A21A71" w:rsidRDefault="00186A03" w:rsidP="00A21A71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  <w:r w:rsidR="00A21A71"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على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</w:t>
            </w:r>
            <w: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شَرَف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21A7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4 - اقرأِ البيتَينِ الآتيين  ثمَّ أجبْ عنِ الأسئلةِ الّتي تليهما: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غنّيتُها كلُّ الطّيورِ لها ضُحًى </w:t>
            </w:r>
            <w:r w:rsidR="00A2192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   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ويكونُ لَيلٌ فالطّيور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إلى الخِبا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إلّاكِ أنتِ فلا صباحَ ولا مسا       إلّا وفي يدِكِ السِّلاحُ لهُ نَبا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lastRenderedPageBreak/>
              <w:t xml:space="preserve">    أ. إلامَ ترمزُ الكلماتُ الآتيةُ: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الطّيورُ: </w:t>
            </w:r>
            <w:r w:rsidR="00A2192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الشعوب الضعيفة     ليلٌ: العدو    </w:t>
            </w: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 </w:t>
            </w:r>
            <w:proofErr w:type="spellStart"/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الخِبا</w:t>
            </w:r>
            <w:proofErr w:type="spellEnd"/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: </w:t>
            </w:r>
            <w:r w:rsidR="00A2192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الاختباء وعدم المواجهة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  ب. ما الفكرةُ التي يريدُ الشّاعرُ أنْ يبيّنَها في رأيِكَ؟</w:t>
            </w:r>
          </w:p>
          <w:p w:rsidR="00A21A71" w:rsidRPr="00A21A71" w:rsidRDefault="00A21923" w:rsidP="00A21A71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الأردنيون</w:t>
            </w:r>
            <w:r w:rsidR="00A324E4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لم ولن يضعفوا وهم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دائما متأهبو</w:t>
            </w:r>
            <w:r w:rsidR="00A21A71" w:rsidRPr="00A21A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ن للدفاع عن وطنهم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ومواجهة العدو في كل الأوقات</w:t>
            </w:r>
            <w:r w:rsidR="00A324E4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، فهم لا يمكن أن يختبئوا أو يستسلموا في مواجهة أي خطر يواجه وطنهم. 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5 – يقولُ الشّاعرُ: 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A21A71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شِيَمٌ أقولُ نسيمُ أرْزٍ هزّني            وَأُشّدُّ كالدُّنيا إلى تِلكَ الرُّبى </w:t>
            </w:r>
          </w:p>
          <w:p w:rsidR="00A324E4" w:rsidRDefault="00A21A71" w:rsidP="00A324E4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A21A71">
              <w:rPr>
                <w:rFonts w:ascii="Simplified Arabic" w:hAnsi="Simplified Arabic" w:cs="Simplified Arabic"/>
                <w:sz w:val="32"/>
                <w:szCs w:val="32"/>
                <w:rtl/>
              </w:rPr>
              <w:t>أ –</w:t>
            </w: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إلام يرمِزُ الأرزُ؟</w:t>
            </w:r>
          </w:p>
          <w:p w:rsidR="00A21A71" w:rsidRPr="00A21A71" w:rsidRDefault="00A324E4" w:rsidP="00A324E4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الشموخ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ب-</w:t>
            </w:r>
            <w:r w:rsidRPr="00A21A7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ما الّ</w:t>
            </w: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ذ</w:t>
            </w:r>
            <w:r w:rsidRPr="00A21A71">
              <w:rPr>
                <w:rFonts w:ascii="Simplified Arabic" w:hAnsi="Simplified Arabic" w:cs="Simplified Arabic"/>
                <w:sz w:val="32"/>
                <w:szCs w:val="32"/>
                <w:rtl/>
              </w:rPr>
              <w:t>ي دفعَ الشّاعرَ إلى حبّ</w:t>
            </w: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A21A7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الأردنِّ؟</w:t>
            </w: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أخلاق شعبه 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جـ</w:t>
            </w:r>
            <w:r w:rsidRPr="00A21A7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- ماذا قصدَ بـ ( تلكَ الرُّبى )؟</w:t>
            </w: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جبال الأردن 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6. توافرتْ لدى </w:t>
            </w: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الأردنِّ أسبابٌ عديدةٌ ليكونَ قويًّا ومؤثرًا على الرغمِ منْ قلةِ إمكاناتِهِ الماديّةِ. اذكرْ هذهِ الأسبابَ منْ وجهةِ نظرِكَ.</w:t>
            </w:r>
          </w:p>
          <w:p w:rsidR="00A21A71" w:rsidRPr="00A21A71" w:rsidRDefault="00A21A71" w:rsidP="00A21A71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النسب الهاشمي لجلالة الملك الممتد إلى نسب الرسول عليه الصلاة والسلام </w:t>
            </w:r>
          </w:p>
          <w:p w:rsidR="00A21A71" w:rsidRDefault="00A21A71" w:rsidP="00A21A71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الجيش الأردني</w:t>
            </w:r>
            <w:r w:rsidR="00EC617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الذي هو</w:t>
            </w: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امتداد لجيش الثورة </w:t>
            </w:r>
          </w:p>
          <w:p w:rsidR="009151AC" w:rsidRPr="00A21A71" w:rsidRDefault="009151AC" w:rsidP="009151AC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الوحدة الوطنية</w:t>
            </w:r>
          </w:p>
          <w:p w:rsidR="00EC617E" w:rsidRDefault="00A21A71" w:rsidP="00A21A71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7. اقترحْ عنوانًا آخرَ للقصيدةِ معلّلًا.</w:t>
            </w:r>
          </w:p>
          <w:p w:rsidR="00A21A71" w:rsidRPr="00A21A71" w:rsidRDefault="00A21A71" w:rsidP="00EC617E">
            <w:pPr>
              <w:bidi w:val="0"/>
              <w:spacing w:after="200" w:line="276" w:lineRule="auto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A21A7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 xml:space="preserve"> تترك الإجابة للطالب </w:t>
            </w:r>
          </w:p>
          <w:p w:rsidR="00E055C0" w:rsidRPr="00552940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552940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التَّذَوُّقُ الأَدَبِيُّ</w:t>
            </w:r>
            <w:r w:rsidR="003F72F8" w:rsidRPr="00552940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094533" w:rsidRPr="00094533" w:rsidRDefault="00094533" w:rsidP="00E7640D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09453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وضّحِ الصّورَ الفنّيّةَ في </w:t>
            </w:r>
            <w:r w:rsidRPr="0009453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ما تحتَه خطٌّ في </w:t>
            </w:r>
            <w:r w:rsidRPr="0009453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</w:t>
            </w:r>
            <w:r w:rsidRPr="0009453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بيتَينِ الآتيينِ</w:t>
            </w:r>
            <w:r w:rsidRPr="0009453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:</w:t>
            </w:r>
          </w:p>
          <w:p w:rsidR="00094533" w:rsidRDefault="00094533" w:rsidP="00094533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أ- 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أُر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د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نُّ أ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ر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ضَ ال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ع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زْمِ 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  <w:t>أ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</w:rPr>
              <w:t>ُ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  <w:t>غ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</w:rPr>
              <w:t>ْ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  <w:t>ن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</w:rPr>
              <w:t>ِ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  <w:t>ي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</w:rPr>
              <w:t>َ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  <w:t>ة</w:t>
            </w:r>
            <w:r w:rsidR="00BB52BE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</w:rPr>
              <w:t>َ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</w:rPr>
              <w:t xml:space="preserve"> </w:t>
            </w:r>
            <w:proofErr w:type="spellStart"/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  <w:t>الظُّبا</w:t>
            </w:r>
            <w:proofErr w:type="spellEnd"/>
            <w:r w:rsidRPr="00477EB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477EB7" w:rsidRPr="00477EB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    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نَبَتِ السُّيوفُ و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ح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دُّ 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سَيْفِ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كَ ما ن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با</w:t>
            </w:r>
          </w:p>
          <w:p w:rsidR="00A33EE7" w:rsidRPr="00094533" w:rsidRDefault="00A33EE7" w:rsidP="00A33EE7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   شبه الأردن بأغنية تغنيها السيوف</w:t>
            </w:r>
            <w:r w:rsidR="00D8309D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دلالة على قوة الأردن</w:t>
            </w:r>
          </w:p>
          <w:p w:rsidR="00094533" w:rsidRPr="00094533" w:rsidRDefault="00094533" w:rsidP="00094533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</w:pP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ب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- وَفَدَتْ تُطالِبُني بِشِعرٍ لَدْنَةٌ </w:t>
            </w:r>
            <w:r w:rsidR="00477EB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     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سمراءُ 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  <w:t xml:space="preserve">لوَّحَها المَلامُ وذوّبا </w:t>
            </w:r>
          </w:p>
          <w:p w:rsidR="00094533" w:rsidRPr="00094533" w:rsidRDefault="00D8309D" w:rsidP="00094533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     شبه الملام بالشمس التي غيرت لون الفتاة</w:t>
            </w:r>
          </w:p>
          <w:p w:rsidR="00094533" w:rsidRPr="00094533" w:rsidRDefault="00094533" w:rsidP="00094533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9453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2- الأردنُّ بلدٌ صغيرٌ بِمساحتِهِ، ولكنَّهُ كبيرٌ وعظيمٌ بِفعلِهِ وتأثيرِهِ. عبّرَ الشّاعرُ عنْ هذا المعنى بصورةٍ فنيّةٍ جميلةٍ في البيتِ الآتي. وضِّحها:</w:t>
            </w:r>
          </w:p>
          <w:p w:rsidR="00094533" w:rsidRPr="00094533" w:rsidRDefault="00094533" w:rsidP="00094533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في ح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مِ ب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ع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ضِ ال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و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ر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دِ إلّا أ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نّ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ه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  <w:r w:rsidR="005139E4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     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ل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كَ ش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و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كةٌ ر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دّ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تْ إ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لى الشّ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ر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قِ الصِّبا</w:t>
            </w:r>
          </w:p>
          <w:p w:rsidR="00094533" w:rsidRPr="00094533" w:rsidRDefault="00094533" w:rsidP="00094533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شبه الأردن بانه كالوردة حجما ولكن أشواكه </w:t>
            </w:r>
            <w:r w:rsidR="005139E4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قوية في وجه من يحاول النيل منه أ</w:t>
            </w: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و من العرب </w:t>
            </w:r>
          </w:p>
          <w:p w:rsidR="00094533" w:rsidRPr="00094533" w:rsidRDefault="00094533" w:rsidP="00094533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9453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  <w:r w:rsidRPr="0009453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– ما دلالةُ قولِ الشّاعرِ</w:t>
            </w:r>
            <w:r w:rsidRPr="0009453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 "</w:t>
            </w:r>
            <w:r w:rsidRPr="0009453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لم ت</w:t>
            </w:r>
            <w:r w:rsidRPr="0009453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09453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غمَدْ بكفِّهم</w:t>
            </w:r>
            <w:r w:rsidRPr="0009453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09453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الشَّبا</w:t>
            </w:r>
            <w:r w:rsidRPr="0009453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"؟</w:t>
            </w:r>
          </w:p>
          <w:p w:rsidR="00094533" w:rsidRPr="00094533" w:rsidRDefault="00094533" w:rsidP="00094533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9453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="00D8309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أن الأردنيين دائما متأهبون للدفاع عن الوطن</w:t>
            </w:r>
            <w:r w:rsidRPr="0009453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5139E4" w:rsidRDefault="00094533" w:rsidP="00094533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94533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4</w:t>
            </w:r>
            <w:r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–</w:t>
            </w:r>
            <w:r w:rsidRPr="0009453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استخرج</w:t>
            </w:r>
            <w:r w:rsidRPr="0009453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 منَ القصيدةِ مثالًا</w:t>
            </w:r>
            <w:r w:rsidRPr="0009453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على الط</w:t>
            </w:r>
            <w:r w:rsidRPr="0009453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09453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باق</w:t>
            </w:r>
            <w:r w:rsidRPr="0009453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09453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</w:t>
            </w:r>
          </w:p>
          <w:p w:rsidR="00094533" w:rsidRPr="00094533" w:rsidRDefault="005139E4" w:rsidP="005139E4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="00094533" w:rsidRPr="0009453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صَباحَ و</w:t>
            </w:r>
            <w:r w:rsidR="00094533" w:rsidRPr="00094533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مَسا     </w:t>
            </w:r>
          </w:p>
          <w:p w:rsidR="005139E4" w:rsidRDefault="00094533" w:rsidP="00094533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9453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5- ما العاطفةُ البارزةُ في القصيدةِ؟ </w:t>
            </w:r>
          </w:p>
          <w:p w:rsidR="00094533" w:rsidRDefault="005139E4" w:rsidP="005139E4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="00094533" w:rsidRPr="0009453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حب الوطن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والاعتزاز والفخر به</w:t>
            </w:r>
          </w:p>
          <w:p w:rsidR="00E7640D" w:rsidRDefault="00E7640D" w:rsidP="00E7640D">
            <w:pPr>
              <w:bidi w:val="0"/>
              <w:spacing w:after="200"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E055C0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06D47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قضايا لغوية</w:t>
            </w:r>
            <w:r w:rsidR="00D723FF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C06FFC" w:rsidRPr="00C06FFC" w:rsidRDefault="00C06FFC" w:rsidP="00C06FFC">
            <w:pPr>
              <w:ind w:left="1095"/>
              <w:contextualSpacing/>
              <w:jc w:val="left"/>
              <w:rPr>
                <w:rFonts w:ascii="Simplified Arabic" w:hAnsi="Simplified Arabic" w:cs="Simplified Arabic"/>
                <w:color w:val="000000"/>
                <w:sz w:val="32"/>
                <w:szCs w:val="32"/>
              </w:rPr>
            </w:pPr>
            <w:r w:rsidRPr="00C06FFC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1</w:t>
            </w:r>
            <w:r w:rsidRPr="00C06FFC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-  اقرأ الأبياتَ الآتيةَ، ثمَّ أجبْ عنِ الأسئلةِ الّتي تليها:</w:t>
            </w:r>
          </w:p>
          <w:p w:rsidR="00C06FFC" w:rsidRPr="00C06FFC" w:rsidRDefault="00C06FFC" w:rsidP="00C06FFC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وَفَدَتْ تُطالِبُني بِشِعرٍ </w:t>
            </w: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  <w:t>لَدْنَةٌ</w:t>
            </w: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  <w:r w:rsidR="00B5399C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         </w:t>
            </w: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سمراءُ لوَّحَها المَلامُ وذوّبا</w:t>
            </w:r>
          </w:p>
          <w:p w:rsidR="00C06FFC" w:rsidRPr="00C06FFC" w:rsidRDefault="00C06FFC" w:rsidP="00C06FFC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مِنْ أيِّ أ</w:t>
            </w:r>
            <w:r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هلٍ</w:t>
            </w: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أنتِ؟ قالت م</w:t>
            </w:r>
            <w:r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الأُلى  </w:t>
            </w:r>
            <w:r w:rsidR="00B5399C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 </w:t>
            </w: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  <w:t>رفضوا</w:t>
            </w: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ولم تُغمَدْ بِكفِّهمُ الشَّبا</w:t>
            </w:r>
          </w:p>
          <w:p w:rsidR="00C06FFC" w:rsidRPr="00C06FFC" w:rsidRDefault="00C06FFC" w:rsidP="00C06FFC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ف</w:t>
            </w:r>
            <w:r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عَرَف</w:t>
            </w:r>
            <w:r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تُها وعرَف</w:t>
            </w:r>
            <w:r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تُ ن</w:t>
            </w:r>
            <w:r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شْأةَ أُمَّةٍ  </w:t>
            </w:r>
            <w:r w:rsidR="00B5399C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  </w:t>
            </w: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  <w:r w:rsidR="00B5399C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  </w:t>
            </w: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 </w:t>
            </w: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  <w:t>ضُرِبتْ</w:t>
            </w: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على شَرَفٍ ف</w:t>
            </w:r>
            <w:r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طابَتْ مَضرِبا</w:t>
            </w:r>
          </w:p>
          <w:p w:rsidR="00C06FFC" w:rsidRPr="00C06FFC" w:rsidRDefault="00C06FFC" w:rsidP="00C06FFC">
            <w:pPr>
              <w:bidi w:val="0"/>
              <w:spacing w:after="200" w:line="276" w:lineRule="auto"/>
              <w:ind w:left="1095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أ - استخرجْ منَ الأبياتِ السّابقةِ:</w:t>
            </w:r>
          </w:p>
          <w:p w:rsidR="00B5399C" w:rsidRDefault="00C06FFC" w:rsidP="00C06FFC">
            <w:pPr>
              <w:bidi w:val="0"/>
              <w:spacing w:after="200" w:line="276" w:lineRule="auto"/>
              <w:ind w:left="1095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فعلًا معتلًّا مثالًا</w:t>
            </w:r>
            <w:r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:</w:t>
            </w:r>
            <w:r w:rsidR="00B5399C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وَفَدَ</w:t>
            </w:r>
            <w:r w:rsidR="00B5399C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   </w:t>
            </w:r>
            <w:r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    </w:t>
            </w: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ضمير</w:t>
            </w:r>
            <w:r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ا </w:t>
            </w:r>
            <w:r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منفصلًا : أنت</w:t>
            </w:r>
            <w:r w:rsidR="00B5399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</w:p>
          <w:p w:rsidR="00B5399C" w:rsidRDefault="00C06FFC" w:rsidP="00B5399C">
            <w:pPr>
              <w:bidi w:val="0"/>
              <w:spacing w:after="200" w:line="276" w:lineRule="auto"/>
              <w:ind w:left="1095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مضافًا إليهِ:</w:t>
            </w:r>
            <w:r w:rsidR="00B5399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أهلٍ، هم في كفهم،</w:t>
            </w:r>
            <w:r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أُمَّةٍ    </w:t>
            </w:r>
            <w:r w:rsidR="00B5399C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  </w:t>
            </w:r>
          </w:p>
          <w:p w:rsidR="00C06FFC" w:rsidRPr="00C06FFC" w:rsidRDefault="00B5399C" w:rsidP="00B5399C">
            <w:pPr>
              <w:bidi w:val="0"/>
              <w:spacing w:after="200" w:line="276" w:lineRule="auto"/>
              <w:ind w:left="1095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C06FFC"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  <w:r w:rsidR="00C06FFC"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فعلًا </w:t>
            </w:r>
            <w:r w:rsidR="00C06FFC"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مضارعًا </w:t>
            </w:r>
            <w:r w:rsidR="00C06FFC"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مبنيًّا للمجهول</w:t>
            </w:r>
            <w:r w:rsidR="00C06FFC"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ِ:</w:t>
            </w:r>
            <w:r w:rsidR="00C06FFC"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تُغمَدْ</w:t>
            </w:r>
          </w:p>
          <w:p w:rsidR="00C06FFC" w:rsidRPr="00C06FFC" w:rsidRDefault="00C06FFC" w:rsidP="00C06FFC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ب - أعربْ ما تحتَه خطٌّ</w:t>
            </w:r>
            <w:r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إعرابًا تامًّا</w:t>
            </w:r>
            <w:r w:rsidRPr="00C06FFC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C06FFC" w:rsidRPr="00C06FFC" w:rsidRDefault="00B5399C" w:rsidP="00C06FFC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لدنة : فاعل مرفوع وعلامة رفعه </w:t>
            </w:r>
            <w:r w:rsidR="00C06FFC"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تنوين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الضم</w:t>
            </w:r>
            <w:r w:rsidR="00C06FFC"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C06FFC" w:rsidRPr="00C06FFC" w:rsidRDefault="00C06FFC" w:rsidP="00B5399C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رفضوا : فعل ماض مبني على الضم والواو</w:t>
            </w:r>
            <w:r w:rsidR="00B5399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واو الجماعة ضمير متصل مبني </w:t>
            </w:r>
            <w:r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في محل رفع فاعل </w:t>
            </w:r>
          </w:p>
          <w:p w:rsidR="00C06FFC" w:rsidRPr="00C06FFC" w:rsidRDefault="002F5971" w:rsidP="00C06FFC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ضُربت</w:t>
            </w:r>
            <w:r w:rsidR="00C06FFC"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: فعل ماض مبني على الفتح مبني للمجهول . </w:t>
            </w:r>
            <w:r w:rsidR="00B5399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و</w:t>
            </w:r>
            <w:r w:rsidR="00C06FFC"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تاء التانيث لا محل لها من الإعراب</w:t>
            </w:r>
            <w:r w:rsidR="00B5399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، ونائب الفاعل ضمير مستتر  تقديره هي</w:t>
            </w:r>
            <w:r w:rsidR="00C06FFC"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C06FFC" w:rsidRPr="00C06FFC" w:rsidRDefault="00C06FFC" w:rsidP="00C06FFC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2- أسندِ الفعلَ (شدَّ) إلى ضمائرِ الرَّفعِ للغائبِ.</w:t>
            </w:r>
          </w:p>
          <w:p w:rsidR="00C06FFC" w:rsidRPr="00C06FFC" w:rsidRDefault="00C06FFC" w:rsidP="00C06FFC">
            <w:pPr>
              <w:bidi w:val="0"/>
              <w:spacing w:after="200" w:line="276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 شدّ</w:t>
            </w:r>
            <w:r w:rsidR="002F59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="002A5286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شدَّتْ،</w:t>
            </w:r>
            <w:r w:rsidR="002F59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شدّا</w:t>
            </w:r>
            <w:r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، شدّوا</w:t>
            </w:r>
            <w:r w:rsidR="002F5971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، شددْنَ</w:t>
            </w:r>
            <w:r w:rsidRPr="00C06FF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B527DA" w:rsidRPr="00922057" w:rsidRDefault="007E3165" w:rsidP="007E3165">
            <w:p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92205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>الكتابة:</w:t>
            </w:r>
          </w:p>
          <w:p w:rsidR="00F924CE" w:rsidRPr="00F924CE" w:rsidRDefault="00F924CE" w:rsidP="00F924CE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ت</w:t>
            </w:r>
            <w:bookmarkStart w:id="0" w:name="_GoBack"/>
            <w:bookmarkEnd w:id="0"/>
            <w:r w:rsidRPr="00F924CE">
              <w:rPr>
                <w:rFonts w:ascii="Traditional Arabic" w:hAnsi="Traditional Arabic" w:cs="Traditional Arabic"/>
                <w:sz w:val="40"/>
                <w:szCs w:val="40"/>
                <w:rtl/>
              </w:rPr>
              <w:t>ترك لتقدير المعلم</w:t>
            </w:r>
          </w:p>
          <w:p w:rsidR="00E055C0" w:rsidRPr="00FE10F5" w:rsidRDefault="00E055C0" w:rsidP="00F924CE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E055C0" w:rsidRPr="00FE10F5" w:rsidRDefault="00E055C0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E055C0" w:rsidRPr="00FE10F5" w:rsidRDefault="00E055C0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</w:tbl>
    <w:p w:rsidR="00C31FEB" w:rsidRPr="00FE10F5" w:rsidRDefault="00C31FEB">
      <w:pPr>
        <w:rPr>
          <w:rFonts w:ascii="Traditional Arabic" w:hAnsi="Traditional Arabic" w:cs="Traditional Arabic"/>
          <w:sz w:val="40"/>
          <w:szCs w:val="40"/>
        </w:rPr>
      </w:pPr>
    </w:p>
    <w:sectPr w:rsidR="00C31FEB" w:rsidRPr="00FE10F5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3727"/>
    <w:multiLevelType w:val="hybridMultilevel"/>
    <w:tmpl w:val="02ACC53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DB68B7FE">
      <w:start w:val="2"/>
      <w:numFmt w:val="bullet"/>
      <w:lvlText w:val=""/>
      <w:lvlJc w:val="left"/>
      <w:pPr>
        <w:ind w:left="2910" w:hanging="930"/>
      </w:pPr>
      <w:rPr>
        <w:rFonts w:ascii="AGA Arabesque" w:eastAsia="Times New Roman" w:hAnsi="AGA Arabesque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91F0A4E"/>
    <w:multiLevelType w:val="hybridMultilevel"/>
    <w:tmpl w:val="6A68B1B6"/>
    <w:lvl w:ilvl="0" w:tplc="0548E1BC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2A6"/>
    <w:multiLevelType w:val="hybridMultilevel"/>
    <w:tmpl w:val="77A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629D2"/>
    <w:multiLevelType w:val="hybridMultilevel"/>
    <w:tmpl w:val="A118B970"/>
    <w:lvl w:ilvl="0" w:tplc="FBBAC056">
      <w:start w:val="1"/>
      <w:numFmt w:val="decimal"/>
      <w:lvlText w:val="%1."/>
      <w:lvlJc w:val="left"/>
      <w:pPr>
        <w:ind w:left="-240" w:hanging="360"/>
      </w:pPr>
      <w:rPr>
        <w:rFonts w:ascii="Times New Roman" w:eastAsia="Times New Roman" w:hAnsi="Times New Roman" w:cs="Times New Roman"/>
      </w:rPr>
    </w:lvl>
    <w:lvl w:ilvl="1" w:tplc="A54850BA">
      <w:start w:val="1"/>
      <w:numFmt w:val="arabicAlpha"/>
      <w:lvlText w:val="%2."/>
      <w:lvlJc w:val="left"/>
      <w:pPr>
        <w:ind w:left="480" w:hanging="360"/>
      </w:pPr>
      <w:rPr>
        <w:rFonts w:ascii="Simplified Arabic" w:eastAsiaTheme="minorHAnsi" w:hAnsi="Simplified Arabic" w:cs="Simplified Arabic"/>
      </w:rPr>
    </w:lvl>
    <w:lvl w:ilvl="2" w:tplc="6E3C883A">
      <w:start w:val="1"/>
      <w:numFmt w:val="arabicAlpha"/>
      <w:lvlText w:val="%3."/>
      <w:lvlJc w:val="left"/>
      <w:pPr>
        <w:ind w:left="13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5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14049A"/>
    <w:multiLevelType w:val="hybridMultilevel"/>
    <w:tmpl w:val="0DFE3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F3580"/>
    <w:multiLevelType w:val="hybridMultilevel"/>
    <w:tmpl w:val="6C102E6A"/>
    <w:lvl w:ilvl="0" w:tplc="D3445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4DA623B8"/>
    <w:multiLevelType w:val="hybridMultilevel"/>
    <w:tmpl w:val="B7E2DBC6"/>
    <w:lvl w:ilvl="0" w:tplc="E5FED764">
      <w:start w:val="1"/>
      <w:numFmt w:val="decimal"/>
      <w:lvlText w:val="%1."/>
      <w:lvlJc w:val="left"/>
      <w:pPr>
        <w:ind w:left="360" w:hanging="360"/>
      </w:pPr>
      <w:rPr>
        <w:rFonts w:ascii="Simplified Arabic" w:eastAsia="Times New Roman" w:hAnsi="Simplified Arabic" w:cs="Simplified Arabic"/>
      </w:rPr>
    </w:lvl>
    <w:lvl w:ilvl="1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0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615A0"/>
    <w:multiLevelType w:val="hybridMultilevel"/>
    <w:tmpl w:val="1CDED4BC"/>
    <w:lvl w:ilvl="0" w:tplc="73F87286">
      <w:start w:val="1"/>
      <w:numFmt w:val="arabicAlpha"/>
      <w:lvlText w:val="%1."/>
      <w:lvlJc w:val="left"/>
      <w:pPr>
        <w:ind w:left="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24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0"/>
  </w:num>
  <w:num w:numId="23">
    <w:abstractNumId w:val="19"/>
  </w:num>
  <w:num w:numId="24">
    <w:abstractNumId w:val="18"/>
  </w:num>
  <w:num w:numId="25">
    <w:abstractNumId w:val="2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62271"/>
    <w:rsid w:val="00094533"/>
    <w:rsid w:val="000A713C"/>
    <w:rsid w:val="000D00C1"/>
    <w:rsid w:val="001227E4"/>
    <w:rsid w:val="00127952"/>
    <w:rsid w:val="001542DB"/>
    <w:rsid w:val="0017694F"/>
    <w:rsid w:val="00186A03"/>
    <w:rsid w:val="001F27C4"/>
    <w:rsid w:val="00226869"/>
    <w:rsid w:val="00237B1D"/>
    <w:rsid w:val="00256ABB"/>
    <w:rsid w:val="002A4CFB"/>
    <w:rsid w:val="002A5286"/>
    <w:rsid w:val="002B5042"/>
    <w:rsid w:val="002F5971"/>
    <w:rsid w:val="0034153C"/>
    <w:rsid w:val="0035063E"/>
    <w:rsid w:val="003A732E"/>
    <w:rsid w:val="003C3080"/>
    <w:rsid w:val="003D16B9"/>
    <w:rsid w:val="003D4BB6"/>
    <w:rsid w:val="003F72F8"/>
    <w:rsid w:val="00411D50"/>
    <w:rsid w:val="00477EB7"/>
    <w:rsid w:val="004A5054"/>
    <w:rsid w:val="0051081A"/>
    <w:rsid w:val="00511D9F"/>
    <w:rsid w:val="005139E4"/>
    <w:rsid w:val="00552940"/>
    <w:rsid w:val="0067453B"/>
    <w:rsid w:val="0068016E"/>
    <w:rsid w:val="006A7D88"/>
    <w:rsid w:val="00727894"/>
    <w:rsid w:val="007636D3"/>
    <w:rsid w:val="00787535"/>
    <w:rsid w:val="0079785F"/>
    <w:rsid w:val="007B6622"/>
    <w:rsid w:val="007D04F5"/>
    <w:rsid w:val="007E3165"/>
    <w:rsid w:val="008030C5"/>
    <w:rsid w:val="008D1B55"/>
    <w:rsid w:val="009151AC"/>
    <w:rsid w:val="00920824"/>
    <w:rsid w:val="00922057"/>
    <w:rsid w:val="009C72CA"/>
    <w:rsid w:val="00A21923"/>
    <w:rsid w:val="00A21A71"/>
    <w:rsid w:val="00A324E4"/>
    <w:rsid w:val="00A33EE7"/>
    <w:rsid w:val="00A948FA"/>
    <w:rsid w:val="00AD0049"/>
    <w:rsid w:val="00AF532C"/>
    <w:rsid w:val="00B47912"/>
    <w:rsid w:val="00B527DA"/>
    <w:rsid w:val="00B5399C"/>
    <w:rsid w:val="00B54C15"/>
    <w:rsid w:val="00BB52BE"/>
    <w:rsid w:val="00BC0369"/>
    <w:rsid w:val="00C06D47"/>
    <w:rsid w:val="00C06FFC"/>
    <w:rsid w:val="00C31FEB"/>
    <w:rsid w:val="00C61B40"/>
    <w:rsid w:val="00CB01CB"/>
    <w:rsid w:val="00D01C3F"/>
    <w:rsid w:val="00D723FF"/>
    <w:rsid w:val="00D8309D"/>
    <w:rsid w:val="00DA1D31"/>
    <w:rsid w:val="00DC348A"/>
    <w:rsid w:val="00DD0ADE"/>
    <w:rsid w:val="00E055C0"/>
    <w:rsid w:val="00E071DC"/>
    <w:rsid w:val="00E7640D"/>
    <w:rsid w:val="00EB1EB4"/>
    <w:rsid w:val="00EC617E"/>
    <w:rsid w:val="00ED311D"/>
    <w:rsid w:val="00F25803"/>
    <w:rsid w:val="00F64078"/>
    <w:rsid w:val="00F80F27"/>
    <w:rsid w:val="00F924CE"/>
    <w:rsid w:val="00FA15DB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901</Words>
  <Characters>5138</Characters>
  <Application>Microsoft Office Word</Application>
  <DocSecurity>0</DocSecurity>
  <Lines>42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5aled</cp:lastModifiedBy>
  <cp:revision>43</cp:revision>
  <dcterms:created xsi:type="dcterms:W3CDTF">2015-07-29T05:52:00Z</dcterms:created>
  <dcterms:modified xsi:type="dcterms:W3CDTF">2016-06-09T19:41:00Z</dcterms:modified>
</cp:coreProperties>
</file>