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C64CDA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711E11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711E11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711E11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711E11" w:rsidRDefault="00DA1D31" w:rsidP="006511BF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</w:t>
      </w:r>
      <w:r w:rsidR="00E055C0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الصف</w:t>
      </w:r>
      <w:r w:rsidR="006511BF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:الثامن</w:t>
      </w:r>
      <w:r w:rsidR="00FE10F5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    </w:t>
      </w:r>
      <w:r w:rsidR="0068016E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</w:t>
      </w:r>
      <w:r w:rsidR="00C06D47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الكتاب: اللغة العربية</w:t>
      </w:r>
      <w:r w:rsidR="00FE10F5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</w:t>
      </w:r>
      <w:r w:rsidR="0068016E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</w:t>
      </w:r>
      <w:r w:rsidR="00E055C0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</w:t>
      </w:r>
      <w:r w:rsidR="00FE10F5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>الجزء:</w:t>
      </w:r>
      <w:r w:rsidR="006511BF" w:rsidRPr="00711E11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711E11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711E11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711E11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AA4FF9" w:rsidRPr="00711E11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التاسعة</w:t>
            </w:r>
          </w:p>
          <w:p w:rsidR="00AA4FF9" w:rsidRPr="00711E11" w:rsidRDefault="00AA4FF9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 w:rsidRPr="00711E11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الحنان العجيب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711E11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711E11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C64CDA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64CDA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64CDA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C64CDA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64CDA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C64CDA" w:rsidRDefault="00E055C0">
            <w:pPr>
              <w:ind w:right="-1260"/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الاستماع:</w:t>
            </w:r>
          </w:p>
          <w:p w:rsidR="006511BF" w:rsidRPr="00C64CDA" w:rsidRDefault="006511BF" w:rsidP="00D17B9C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ما الفكرةُ العامّةُ 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في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النّصِّ؟</w:t>
            </w:r>
          </w:p>
          <w:p w:rsidR="006511BF" w:rsidRPr="00C64CDA" w:rsidRDefault="006511BF" w:rsidP="00C71E1D">
            <w:pPr>
              <w:ind w:left="3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دور المرأة 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ما الأدوارُ الّتي عدّدَها الكاتبُ لِلمرأةِ؟</w:t>
            </w:r>
          </w:p>
          <w:p w:rsidR="006511BF" w:rsidRPr="00C64CDA" w:rsidRDefault="006511BF" w:rsidP="00C71E1D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زوجة</w:t>
            </w: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،</w:t>
            </w: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ابنة،</w:t>
            </w:r>
            <w:r w:rsidR="00C64CDA" w:rsidRPr="00C64CD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الأمّ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يرى الكاتبُ أنَّ سرَّ الحياةِ الإنسانيّةِ، ينحصرُ في كلمةٍ واحدةٍ فما هِيَ؟</w:t>
            </w:r>
          </w:p>
          <w:p w:rsidR="006511BF" w:rsidRPr="00C64CDA" w:rsidRDefault="006511BF" w:rsidP="00C71E1D">
            <w:pPr>
              <w:ind w:left="72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إنَّ سرَّ الحياةِ الإنسانيّةِ، يَنحصِرُ في كلمةٍ واحدةٍ هِيَ " قلبُ الأمِّ".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ما الن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ّ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صائحُ الّتي تُقدِّمُها الزّوجةُ الحكيمةُ لزوجِها؟</w:t>
            </w:r>
          </w:p>
          <w:p w:rsidR="006511BF" w:rsidRPr="00C64CDA" w:rsidRDefault="006511BF" w:rsidP="00C71E1D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تنصحُهُ بالجدِّ في عملِهِ والاستقامةِ في شؤونِ حياتِهِ</w:t>
            </w:r>
            <w:r w:rsidR="00C64CDA"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.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ما الّذي تُقدِّمُهُ الفتاةُ لأبيها في شيخوختِهِ؟</w:t>
            </w:r>
          </w:p>
          <w:p w:rsidR="006511BF" w:rsidRPr="00C64CDA" w:rsidRDefault="006511BF" w:rsidP="00C71E1D">
            <w:pPr>
              <w:ind w:left="72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تمنحُهُ يدَها عُكّازًا لِشيخوختِهِ، وقلبَها مُستودعًا لأسرارِه، وهِيَ الّ</w:t>
            </w:r>
            <w:r w:rsidR="00C64CDA"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تي تَسهرُ بجانبِ سريرِ مَرَضِهِ</w:t>
            </w: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</w:rPr>
              <w:t>، وتفهمَ منْ حركاتِ يديهِ، ونظراتِ عينَيْهِ حاجاتِهِ وأغراضَهُ.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شبَّهَ الكاتبُ الفتاةَ في أُخرَياتِ حياةِ والدِها بعُكّازٍ. فما المقصودُ بِذلكَ؟</w:t>
            </w:r>
          </w:p>
          <w:p w:rsidR="006511BF" w:rsidRPr="00C64CDA" w:rsidRDefault="006511BF" w:rsidP="00C71E1D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تساعد وتعين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ما رأيُكَ في قولِ الكاتبِ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بأنَّ الشَّيخَ الكبيرَ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لا يَجِدَ منَ الحنانِ والحبِّ ما يَجِدُ في قلبِ ابنتِهِ الفتاةِ؟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تترك الإجابة للطالب </w:t>
            </w:r>
          </w:p>
          <w:p w:rsidR="006511BF" w:rsidRPr="00C64CDA" w:rsidRDefault="006511BF" w:rsidP="00C71E1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ما رأيُكَ في عنوانِ النصَّ: سرُّ الحياةِ؟ تترك الإجابة للطالب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</w:rPr>
              <w:t>.</w:t>
            </w:r>
          </w:p>
          <w:p w:rsidR="00E055C0" w:rsidRPr="00D17B9C" w:rsidRDefault="00E055C0" w:rsidP="00C71E1D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17694F" w:rsidRPr="00C64CDA" w:rsidRDefault="00E071DC" w:rsidP="00C71E1D">
            <w:pPr>
              <w:ind w:right="270"/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lastRenderedPageBreak/>
              <w:t>التحدث:</w:t>
            </w:r>
            <w:r w:rsidR="002B5042" w:rsidRPr="00C64CD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C64CDA" w:rsidRDefault="002B5042" w:rsidP="00C71E1D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C64CDA" w:rsidRDefault="0017694F" w:rsidP="00C71E1D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C64CDA" w:rsidRDefault="0017694F" w:rsidP="00C71E1D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القراءة</w:t>
            </w:r>
            <w:r w:rsidR="00C06D47"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:</w:t>
            </w:r>
          </w:p>
          <w:p w:rsidR="00E055C0" w:rsidRPr="00C64CDA" w:rsidRDefault="00E055C0" w:rsidP="00C71E1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C64CDA" w:rsidRPr="00C64CDA" w:rsidRDefault="00D17B9C" w:rsidP="00C64CDA">
            <w:pPr>
              <w:ind w:left="120" w:right="-144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2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- </w:t>
            </w:r>
            <w:r w:rsidR="00C71E1D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ضعْ مكانَ كلِّ كلمةٍ تحتَها خطٌّ في الفِقرةِ الآتيةِ كلمةً أُخرى تؤدّي المعنى نفسَهُ:</w:t>
            </w:r>
          </w:p>
          <w:p w:rsidR="00C71E1D" w:rsidRPr="00C64CDA" w:rsidRDefault="00C64CDA" w:rsidP="00C64CDA">
            <w:pPr>
              <w:ind w:left="120" w:right="-144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حاذقةً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: ماهرة     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زجْرَ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انتهر وردع        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شَطَطَ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خروج عن الحدّ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C71E1D" w:rsidRPr="00C64CDA" w:rsidRDefault="00C64CDA" w:rsidP="00D17B9C">
            <w:pPr>
              <w:ind w:left="-240" w:right="-144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إسراف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مبالغة          </w:t>
            </w:r>
          </w:p>
          <w:p w:rsidR="00C71E1D" w:rsidRPr="00C64CDA" w:rsidRDefault="00D17B9C" w:rsidP="00C64CDA">
            <w:pPr>
              <w:ind w:left="12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3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- </w:t>
            </w:r>
            <w:r w:rsidR="00C71E1D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حدّدْ معنى الكلماتِ الّتي تحتَها خطٌّ في الجملِ الآتيةِ:</w:t>
            </w:r>
          </w:p>
          <w:p w:rsidR="00C71E1D" w:rsidRPr="00C64CDA" w:rsidRDefault="00C71E1D" w:rsidP="00C71E1D">
            <w:pPr>
              <w:numPr>
                <w:ilvl w:val="0"/>
                <w:numId w:val="21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هذا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قدَرُ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ربِّك فارضَ بِهِ. قضاء وحكم </w:t>
            </w:r>
          </w:p>
          <w:p w:rsidR="00C71E1D" w:rsidRPr="00C64CDA" w:rsidRDefault="00C71E1D" w:rsidP="00C71E1D">
            <w:pPr>
              <w:numPr>
                <w:ilvl w:val="0"/>
                <w:numId w:val="21"/>
              </w:numPr>
              <w:ind w:right="-1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مَشيتُ </w:t>
            </w:r>
            <w:r w:rsidRPr="00C64CD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قدْرَ</w:t>
            </w:r>
            <w:r w:rsidRPr="00C64CD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ميلَينِ.</w:t>
            </w:r>
            <w:r w:rsidR="00C64CDA" w:rsidRPr="00C64CD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مقدار </w:t>
            </w:r>
          </w:p>
          <w:p w:rsidR="00C71E1D" w:rsidRPr="00C64CDA" w:rsidRDefault="00C71E1D" w:rsidP="00C71E1D">
            <w:pPr>
              <w:ind w:left="36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جـ. هذا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قِدرٌ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واسعٌ.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وعاء الطبخ </w:t>
            </w:r>
          </w:p>
          <w:p w:rsidR="00C06D47" w:rsidRPr="00C64CDA" w:rsidRDefault="00C06D47" w:rsidP="00C71E1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C64CDA" w:rsidRDefault="00E055C0" w:rsidP="00C71E1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الفَهْمُ وَالتَّحْليلُ</w:t>
            </w:r>
            <w:r w:rsidR="0079785F"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:</w:t>
            </w:r>
          </w:p>
          <w:p w:rsidR="00C71E1D" w:rsidRPr="00C64CDA" w:rsidRDefault="00C71E1D" w:rsidP="00D17B9C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لِمَ كانتِ الأمُّ تُعامِلُ ابنَها </w:t>
            </w:r>
            <w:r w:rsidR="00D17B9C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على أنه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ربِّ الأُسرةِ وسيِّدَ البيتِ؟</w:t>
            </w:r>
          </w:p>
          <w:p w:rsidR="00C71E1D" w:rsidRPr="00C64CDA" w:rsidRDefault="00C64CDA" w:rsidP="00C64CDA">
            <w:pPr>
              <w:ind w:left="450"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لتشعره بأنّه بمنزلة رب الأسرة بعد موت أبيه </w:t>
            </w:r>
          </w:p>
          <w:p w:rsidR="00C71E1D" w:rsidRPr="00C64CDA" w:rsidRDefault="00C71E1D" w:rsidP="00C71E1D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هلْ تُوافِقُ الكاتبَ رأيَهُ في أنْ يُعا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مَلَ الطّفلُ مُعاملةَ الرّجالِ</w:t>
            </w:r>
            <w:r w:rsidR="00D17B9C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علِّلْ إجابتَكَ.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تترك الإجابة للطالب </w:t>
            </w:r>
          </w:p>
          <w:p w:rsidR="00C71E1D" w:rsidRPr="00C64CDA" w:rsidRDefault="00C71E1D" w:rsidP="00C71E1D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انتهجَتِ الأمُّ في تربيتِها ابنَها نهجًا حكيمًا. وضِّحْهُ.</w:t>
            </w:r>
          </w:p>
          <w:p w:rsidR="00C71E1D" w:rsidRPr="00C64CDA" w:rsidRDefault="00C71E1D" w:rsidP="00C71E1D">
            <w:pPr>
              <w:ind w:left="450"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تعوِّدُه احترامَ النّفسِ، والتزامَ ما يقتضيهِ مَقامه في البيتِ، وتسْتوجِبُهُ زَعامته للأُسرَةِ. وتنتهي إلى مَسؤوليّاته،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وإلى التّبِعاتِ الّتي يحمِلُها رجلٌ مِثله.</w:t>
            </w:r>
          </w:p>
          <w:p w:rsidR="00C71E1D" w:rsidRPr="00C64CDA" w:rsidRDefault="00C71E1D" w:rsidP="00C71E1D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ل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ماذا كانَ الكاتبُ يُسرعُ إلى استرضاءِ أمِّهِ؟</w:t>
            </w:r>
          </w:p>
          <w:p w:rsidR="00C71E1D" w:rsidRPr="00C64CDA" w:rsidRDefault="00C71E1D" w:rsidP="00C71E1D">
            <w:pPr>
              <w:ind w:left="450"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فما كان يطيقُ أنْ يدعَها عاتِبةً أو ساخِطَةً أو مُتألِّمةً</w:t>
            </w:r>
            <w:r w:rsidR="00C64CDA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C71E1D" w:rsidRPr="00C64CDA" w:rsidRDefault="00C71E1D" w:rsidP="00C71E1D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 موقفُ كلٍّ منْ أقاربِ الكاتبِ وأمِّه منْ تعليمِهِ؟</w:t>
            </w:r>
          </w:p>
          <w:p w:rsidR="00C71E1D" w:rsidRPr="00C64CDA" w:rsidRDefault="00C64CDA" w:rsidP="00C71E1D">
            <w:pPr>
              <w:ind w:left="450" w:right="1785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الأقارب: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أشاروا على أمّه أنْ تكْتفيَ منْ تعليمه بِهذا القدْرِ</w:t>
            </w:r>
          </w:p>
          <w:p w:rsidR="00C71E1D" w:rsidRPr="00C64CDA" w:rsidRDefault="00C64CDA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   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الأم: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قالت 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إنَّ اللهَ معي، ولو أنّي أصبحْتُ أخدِمُ في سبيلِ تعليمِ ولدي ما تردَّدتُ.</w:t>
            </w:r>
          </w:p>
          <w:p w:rsidR="00C71E1D" w:rsidRPr="00C64CDA" w:rsidRDefault="00C71E1D" w:rsidP="00D17B9C">
            <w:pPr>
              <w:numPr>
                <w:ilvl w:val="0"/>
                <w:numId w:val="23"/>
              </w:numPr>
              <w:ind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لماذا عدَّ الابنُ </w:t>
            </w:r>
            <w:r w:rsidR="00D17B9C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شربَ أمِّهِ الدّواءَ قبلَهُ عمل</w:t>
            </w:r>
            <w:r w:rsidR="00D17B9C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ًا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لا نفْعَ منْهُ؟</w:t>
            </w:r>
          </w:p>
          <w:p w:rsidR="00C71E1D" w:rsidRPr="00C64CDA" w:rsidRDefault="00C71E1D" w:rsidP="00C71E1D">
            <w:pPr>
              <w:ind w:left="450" w:right="1785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هي ليست بحاجة للدواء فهي غير مريضة</w:t>
            </w:r>
            <w:r w:rsid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، وفيه خطر على</w:t>
            </w:r>
            <w:r w:rsidR="00C64CD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64CDA"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صحتها.</w:t>
            </w: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37499D" w:rsidRPr="0037499D" w:rsidRDefault="00C71E1D" w:rsidP="00C71E1D">
            <w:pPr>
              <w:numPr>
                <w:ilvl w:val="0"/>
                <w:numId w:val="23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قالَ الكاتبُ: "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وحينما استقلْتُ من وظيفتي، أصابَني بعضُ القلقِ، وشعرتُ بالنّدمِ على الاستقالةِ، فلمّارأتْني أمّي على هذهِ الحالِ، قالتْ لي: قُمْ، وتوكَّلْ على اللهِ، فقدْ كنْتُ أنا </w:t>
            </w:r>
          </w:p>
          <w:p w:rsidR="0037499D" w:rsidRDefault="00C71E1D" w:rsidP="0037499D">
            <w:pPr>
              <w:ind w:left="45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مُستعدَّةً أنْ أعملَ بِيدَيَّ في</w:t>
            </w:r>
            <w:r w:rsidR="0037499D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سبيلِ تربيَتِكَ، فكنْ أنتَ مُستعدًّا أنْ تَعملَ بِيدَيكَ إذا </w:t>
            </w:r>
          </w:p>
          <w:p w:rsidR="00C71E1D" w:rsidRPr="00C64CDA" w:rsidRDefault="00C71E1D" w:rsidP="0037499D">
            <w:pPr>
              <w:ind w:left="45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احْتاجَ الأمرُ":</w:t>
            </w:r>
          </w:p>
          <w:p w:rsidR="00C71E1D" w:rsidRPr="00C64CDA" w:rsidRDefault="00C71E1D" w:rsidP="00C71E1D">
            <w:pPr>
              <w:numPr>
                <w:ilvl w:val="0"/>
                <w:numId w:val="24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لماذا – في رأيِكَ - ندِمَ الكاتِبُ على استقالَتِهِ؟</w:t>
            </w:r>
          </w:p>
          <w:p w:rsidR="00C71E1D" w:rsidRPr="00C64CDA" w:rsidRDefault="00C71E1D" w:rsidP="00C71E1D">
            <w:pPr>
              <w:ind w:left="81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خاف أن يكون قد تسرّع ولن يكتسب عمل</w:t>
            </w:r>
            <w:r w:rsidR="0037499D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ً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 آخر</w:t>
            </w:r>
            <w:r w:rsidR="0037499D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C71E1D" w:rsidRPr="00C64CDA" w:rsidRDefault="00C71E1D" w:rsidP="00C71E1D">
            <w:pPr>
              <w:numPr>
                <w:ilvl w:val="0"/>
                <w:numId w:val="24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 دلالةُ قولِ الأمِّ: "فكنْ أنتَ مُستعدًّا أنْ تَعملَ بِيدَيكَ إذا احْتاجَ الأمرُ"؟</w:t>
            </w:r>
          </w:p>
          <w:p w:rsidR="00C71E1D" w:rsidRPr="00C64CDA" w:rsidRDefault="00C71E1D" w:rsidP="00C71E1D">
            <w:pPr>
              <w:ind w:left="81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إيمانها بالعمل والجدّ</w:t>
            </w:r>
            <w:r w:rsidR="0037499D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C71E1D" w:rsidRPr="00C64CDA" w:rsidRDefault="00C71E1D" w:rsidP="00C71E1D">
            <w:p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8 – بدا الكاتبُ معجبًا بوالدتِهِ كثيرًا. اذكرْ مواقفَ تدلُّ على ذلكَ.</w:t>
            </w:r>
          </w:p>
          <w:p w:rsidR="00C71E1D" w:rsidRPr="00C64CDA" w:rsidRDefault="00C71E1D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وكانتْ- لِقوَّةِ ذاكرتِها - سِجلًّا عامًّا لِلأهْلِ والصّواحبِ، فمَنْ نَسيَ شيئًا؛ فما عليهِ إلّا أنْ يلْجأَ إلَيها.</w:t>
            </w:r>
          </w:p>
          <w:p w:rsidR="00C71E1D" w:rsidRPr="00C64CDA" w:rsidRDefault="00C71E1D" w:rsidP="00C71E1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C64CDA" w:rsidRDefault="00E055C0" w:rsidP="00C71E1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:</w:t>
            </w:r>
          </w:p>
          <w:p w:rsidR="00C71E1D" w:rsidRPr="00C64CDA" w:rsidRDefault="00C71E1D" w:rsidP="00C71E1D">
            <w:pPr>
              <w:numPr>
                <w:ilvl w:val="0"/>
                <w:numId w:val="25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هاتِ مِنَ النَّصِّ موقِفًا أو عبارةً تدلُّ على كلٍّ ممّا يأتي:</w:t>
            </w:r>
          </w:p>
          <w:p w:rsidR="00C71E1D" w:rsidRPr="00C64CDA" w:rsidRDefault="00C71E1D" w:rsidP="00C71E1D">
            <w:pPr>
              <w:numPr>
                <w:ilvl w:val="0"/>
                <w:numId w:val="26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حنانُ الأمِّ العجيبِ.</w:t>
            </w:r>
            <w:r w:rsidR="008875D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شربها الدواء قبله </w:t>
            </w:r>
          </w:p>
          <w:p w:rsidR="008875D4" w:rsidRDefault="00C71E1D" w:rsidP="00C71E1D">
            <w:pPr>
              <w:ind w:left="72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رضى الأمِّ الدائمِ عنِ ابْنِها.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قالت عندما استقال : فإنّي داعيةٌ لكَ، راضيةٌ </w:t>
            </w:r>
          </w:p>
          <w:p w:rsidR="00C71E1D" w:rsidRPr="00C64CDA" w:rsidRDefault="00C71E1D" w:rsidP="00C71E1D">
            <w:pPr>
              <w:ind w:left="72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عنْكَ.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  <w:t> </w:t>
            </w:r>
          </w:p>
          <w:p w:rsidR="008875D4" w:rsidRDefault="00C71E1D" w:rsidP="00C71E1D">
            <w:pPr>
              <w:ind w:left="72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جـ. ذكاءُ الأمِّ وفِطنتُها. كانَتْ تكتفي بالنّظرةِ الأولى إذا أمكنَ أنْ تستغنيَ </w:t>
            </w:r>
          </w:p>
          <w:p w:rsidR="00C71E1D" w:rsidRPr="00C64CDA" w:rsidRDefault="00C71E1D" w:rsidP="00C71E1D">
            <w:pPr>
              <w:ind w:left="72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عنِ الكلمةِ</w:t>
            </w:r>
          </w:p>
          <w:p w:rsidR="00C71E1D" w:rsidRPr="00C64CDA" w:rsidRDefault="00C71E1D" w:rsidP="00D17B9C">
            <w:pPr>
              <w:numPr>
                <w:ilvl w:val="0"/>
                <w:numId w:val="27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قُدرةُ الأمِّ على أنْ تُعوِّضَ 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ابنها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عنْ أشياءٍ كثيرةٍ.</w:t>
            </w:r>
          </w:p>
          <w:p w:rsidR="00C71E1D" w:rsidRPr="00C64CDA" w:rsidRDefault="00C71E1D" w:rsidP="00C71E1D">
            <w:pPr>
              <w:ind w:left="108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فقدْ كانتْ لي أمًّا وأبًا وأخًا وصديقًا.</w:t>
            </w:r>
          </w:p>
          <w:p w:rsidR="00C71E1D" w:rsidRPr="00C64CDA" w:rsidRDefault="00C71E1D" w:rsidP="00C71E1D">
            <w:pPr>
              <w:numPr>
                <w:ilvl w:val="0"/>
                <w:numId w:val="25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وضِّحْ جمالَ التّصويرِ في العباراتينِ الآتيتينِ:</w:t>
            </w:r>
          </w:p>
          <w:p w:rsidR="00C71E1D" w:rsidRPr="00C64CDA" w:rsidRDefault="00C71E1D" w:rsidP="00C71E1D">
            <w:pPr>
              <w:numPr>
                <w:ilvl w:val="0"/>
                <w:numId w:val="28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ويُفيضُ على البيتِ الإيناسَ والبَهْجةَ.</w:t>
            </w:r>
          </w:p>
          <w:p w:rsidR="00C71E1D" w:rsidRPr="00C64CDA" w:rsidRDefault="008875D4" w:rsidP="00C71E1D">
            <w:pPr>
              <w:ind w:left="108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شبه البهجة والإيناس ب</w:t>
            </w: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ماء</w:t>
            </w:r>
            <w:r w:rsidR="00C71E1D"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يملأ البيت ويفيض</w:t>
            </w:r>
            <w:r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C71E1D" w:rsidRPr="00C64CDA" w:rsidRDefault="00C71E1D" w:rsidP="00C71E1D">
            <w:pPr>
              <w:numPr>
                <w:ilvl w:val="0"/>
                <w:numId w:val="28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وكانتْ- لِقوَّةِ ذاكرتِها - سِجِّلًا عامًّا لِلأهلِ والصّواحبِ.</w:t>
            </w:r>
          </w:p>
          <w:p w:rsidR="00C71E1D" w:rsidRPr="00C64CDA" w:rsidRDefault="00C71E1D" w:rsidP="00C71E1D">
            <w:pPr>
              <w:ind w:left="108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شبه ذاكرة والدته بسجل يحفظ كلّ شيء</w:t>
            </w:r>
            <w:r w:rsidR="008875D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C71E1D" w:rsidRPr="00C64CDA" w:rsidRDefault="00C71E1D" w:rsidP="00C71E1D">
            <w:pPr>
              <w:ind w:left="72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3. ما العاطفةُ الّتي تُعبِّرُ عنْها كلٌّ منَ العباراتِ الآتيةِ:</w:t>
            </w:r>
          </w:p>
          <w:p w:rsidR="008875D4" w:rsidRDefault="00C71E1D" w:rsidP="00C71E1D">
            <w:pPr>
              <w:numPr>
                <w:ilvl w:val="0"/>
                <w:numId w:val="29"/>
              </w:numPr>
              <w:ind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كانَتْ - على صِغَرِ سنِّها – زعيمةَ الأسرةِ. وكانَ أهلي جميعًا يلجؤونَ إليها </w:t>
            </w:r>
          </w:p>
          <w:p w:rsidR="00C71E1D" w:rsidRPr="00C64CDA" w:rsidRDefault="00C71E1D" w:rsidP="008875D4">
            <w:pPr>
              <w:ind w:left="108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يطلبونَ رأيَها في ما يعرِضُ لهُمْ. الحبّ والفخر </w:t>
            </w:r>
          </w:p>
          <w:p w:rsidR="008875D4" w:rsidRDefault="00C71E1D" w:rsidP="00C71E1D">
            <w:pPr>
              <w:ind w:left="72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فما كنْتُ أُطيقُ أنْ أدعَها عاتِبةً أو ساخِطةً أو مُتألِّمةً.</w:t>
            </w:r>
            <w:r w:rsidR="008875D4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الحب والحرص على</w:t>
            </w:r>
          </w:p>
          <w:p w:rsidR="00C71E1D" w:rsidRPr="00C64CDA" w:rsidRDefault="00C71E1D" w:rsidP="00C71E1D">
            <w:pPr>
              <w:ind w:left="720" w:right="-1200"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رضاها </w:t>
            </w:r>
          </w:p>
          <w:p w:rsidR="00C71E1D" w:rsidRPr="00C64CDA" w:rsidRDefault="00C71E1D" w:rsidP="00C71E1D">
            <w:pPr>
              <w:ind w:left="72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جـ. وتمسَحُ رأسي كأنّي مازلتُ طفلًا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  <w:t xml:space="preserve"> .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الحنان </w:t>
            </w:r>
          </w:p>
          <w:p w:rsidR="008875D4" w:rsidRPr="008875D4" w:rsidRDefault="00C71E1D" w:rsidP="00C71E1D">
            <w:pPr>
              <w:numPr>
                <w:ilvl w:val="0"/>
                <w:numId w:val="30"/>
              </w:numPr>
              <w:ind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وكانَتْ – عليها رحمةُ اللهِ – تتوخّى أنْ تُعفيَني منَ الْمُنغِّصاتِ، وتتجنَّبَ أنْ </w:t>
            </w:r>
          </w:p>
          <w:p w:rsidR="00C71E1D" w:rsidRPr="00C64CDA" w:rsidRDefault="00C71E1D" w:rsidP="008875D4">
            <w:pPr>
              <w:ind w:left="1080" w:right="-1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تُحمِّلَني الهمومَ. الحب والحنان </w:t>
            </w:r>
          </w:p>
          <w:p w:rsidR="00C06D47" w:rsidRPr="00C64CDA" w:rsidRDefault="00C06D47" w:rsidP="00C71E1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C64CDA" w:rsidRDefault="00C06D47" w:rsidP="00C71E1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قضايا لغوية</w:t>
            </w:r>
            <w:r w:rsidR="00D723FF" w:rsidRPr="00C64CDA">
              <w:rPr>
                <w:rFonts w:ascii="Simplified Arabic" w:eastAsia="Calibri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:</w:t>
            </w:r>
          </w:p>
          <w:p w:rsidR="00C71E1D" w:rsidRPr="00C64CDA" w:rsidRDefault="00C71E1D" w:rsidP="00C71E1D">
            <w:pPr>
              <w:numPr>
                <w:ilvl w:val="0"/>
                <w:numId w:val="31"/>
              </w:numPr>
              <w:ind w:right="-1200"/>
              <w:jc w:val="left"/>
              <w:rPr>
                <w:rFonts w:ascii="Simplified Arabic" w:eastAsia="Calibri" w:hAnsi="Simplified Arabic" w:cs="Simplified Arabic"/>
                <w:b/>
                <w:bCs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</w:rPr>
              <w:t>اقرأ الفِقرةَ الآتيةَ، ثُمَّ أَجِبْ عمّا بعدَها مِنْ أَسْئِلةٍ:</w:t>
            </w:r>
          </w:p>
          <w:p w:rsidR="00C71E1D" w:rsidRPr="00C64CDA" w:rsidRDefault="00C71E1D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"ولَمّا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نجحتُ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في امتحانِ الشَّهادةِ الابتدائيِّ، جاءَ أقاربي مُهنِّئينَ، وأشاروا على أمّي أنْ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تكْتفيَ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منْ تعليمي بِهذا القدْرِ؛ لِما كنّا فيهِ مِنَ الْعُسْرِ، فألحّوا عليها، وكنْتُ جالسًا في هذهِ الجلسةِ، وإنّي لأتذكّرُ أنَّ ابنَ عمّتي سألَها قائِلًا: مِنْ أينَ تجيئينَ بِالمالِ الكافي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لِتعليمِهِ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؟ فقالَتْ: إنَّ اللهَ معي".</w:t>
            </w:r>
          </w:p>
          <w:p w:rsidR="00C71E1D" w:rsidRPr="00C64CDA" w:rsidRDefault="00C71E1D" w:rsidP="00C71E1D">
            <w:pPr>
              <w:numPr>
                <w:ilvl w:val="0"/>
                <w:numId w:val="32"/>
              </w:numPr>
              <w:spacing w:after="20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استخرجْ منَ الفِقرةِ السابقةِ:</w:t>
            </w:r>
          </w:p>
          <w:p w:rsidR="00C71E1D" w:rsidRPr="00C64CDA" w:rsidRDefault="00C71E1D" w:rsidP="008B4041">
            <w:pPr>
              <w:spacing w:after="20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فعلًا معتلًّا أجوفَ: فقالَتْ    </w:t>
            </w:r>
            <w:r w:rsidR="008B4041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فعلًا صحيحًا مهموزًا: سألَها</w:t>
            </w:r>
          </w:p>
          <w:p w:rsidR="00C71E1D" w:rsidRPr="00C64CDA" w:rsidRDefault="00C71E1D" w:rsidP="008B4041">
            <w:pPr>
              <w:spacing w:after="20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اسمَ استفهامٍ: أينَ            مضافًا إليهِ: الشَّهادةِ</w:t>
            </w:r>
            <w:r w:rsidR="008B4041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، الياء في عمتي، الهاء في تعليمه.</w:t>
            </w:r>
          </w:p>
          <w:p w:rsidR="00C71E1D" w:rsidRPr="00C64CDA" w:rsidRDefault="00C71E1D" w:rsidP="00C71E1D">
            <w:pPr>
              <w:numPr>
                <w:ilvl w:val="0"/>
                <w:numId w:val="32"/>
              </w:numPr>
              <w:spacing w:after="20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أعربْ ما تحتَهُ خطٌّ إعرابًا تامًّا.</w:t>
            </w:r>
          </w:p>
          <w:p w:rsidR="00C71E1D" w:rsidRPr="00C64CDA" w:rsidRDefault="00C71E1D" w:rsidP="00C71E1D">
            <w:pPr>
              <w:spacing w:after="200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نجحتُ :</w:t>
            </w:r>
            <w:r w:rsidR="008B4041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فعل ماض</w:t>
            </w:r>
            <w:r w:rsidR="008B4041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ٍ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مبني على السكون والتاء</w:t>
            </w:r>
            <w:r w:rsidR="00EB5F7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ضمير متصل مبني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في محل رفع فاعل .</w:t>
            </w:r>
          </w:p>
          <w:p w:rsidR="00C71E1D" w:rsidRPr="00C64CDA" w:rsidRDefault="00C71E1D" w:rsidP="00C71E1D">
            <w:pPr>
              <w:spacing w:after="200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تكتفيَ :</w:t>
            </w:r>
            <w:r w:rsidR="00EB5F7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EB5F7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فعل مضارع منصوب </w:t>
            </w:r>
            <w:r w:rsidR="00EB5F7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نصبه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الفتحة .</w:t>
            </w:r>
          </w:p>
          <w:p w:rsidR="00C71E1D" w:rsidRDefault="00C71E1D" w:rsidP="00C71E1D">
            <w:pPr>
              <w:spacing w:after="200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لتعليمه : ا</w:t>
            </w:r>
            <w:r w:rsidR="00EB5F7E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للام حرف جر وتعليم : اسم مجرور </w:t>
            </w:r>
            <w:r w:rsidR="00EB5F7E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جره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الكسرة والهاء في محل جر بالإضافة .</w:t>
            </w:r>
          </w:p>
          <w:p w:rsidR="00EB5F7E" w:rsidRPr="00C64CDA" w:rsidRDefault="00EB5F7E" w:rsidP="00C71E1D">
            <w:pPr>
              <w:spacing w:after="200"/>
              <w:ind w:left="72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</w:p>
          <w:p w:rsidR="00C71E1D" w:rsidRPr="00C64CDA" w:rsidRDefault="00C71E1D" w:rsidP="00C71E1D">
            <w:pPr>
              <w:numPr>
                <w:ilvl w:val="0"/>
                <w:numId w:val="31"/>
              </w:numPr>
              <w:spacing w:after="200"/>
              <w:ind w:right="-120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فرِّقْ بينَ التّاءاتِ الّتي تحتَها خطٌّ في ما يأتي:</w:t>
            </w:r>
          </w:p>
          <w:p w:rsidR="00C71E1D" w:rsidRPr="00C64CDA" w:rsidRDefault="00C71E1D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أ. "فقالَ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تْ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تاء التأنيث الساكنة  تردّدَ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تُ"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:تاء المتكلم </w:t>
            </w:r>
          </w:p>
          <w:p w:rsidR="00C71E1D" w:rsidRPr="00C64CDA" w:rsidRDefault="00C71E1D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فرش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تَ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 تاء المخاطب المذكّر </w:t>
            </w:r>
          </w:p>
          <w:p w:rsidR="00C71E1D" w:rsidRPr="00C64CDA" w:rsidRDefault="00C71E1D" w:rsidP="00C71E1D">
            <w:pPr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جـ. 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قرأتِ</w:t>
            </w:r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="00D17B9C">
              <w:rPr>
                <w:rFonts w:ascii="Simplified Arabic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bookmarkStart w:id="0" w:name="_GoBack"/>
            <w:bookmarkEnd w:id="0"/>
            <w:r w:rsidRPr="00C64CD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تاء المخاطبة المؤنث </w:t>
            </w:r>
          </w:p>
          <w:p w:rsidR="00E055C0" w:rsidRPr="00C64CDA" w:rsidRDefault="00E055C0" w:rsidP="00C71E1D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B527DA" w:rsidRPr="00C64CDA" w:rsidRDefault="007E3165" w:rsidP="00C71E1D">
            <w:pPr>
              <w:ind w:right="990"/>
              <w:jc w:val="left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C64CD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C64CDA" w:rsidRDefault="00EB5F7E" w:rsidP="00EB5F7E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  <w:p w:rsidR="00E055C0" w:rsidRPr="00C64CDA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C64CDA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C64CDA" w:rsidRDefault="00C31FEB">
      <w:pPr>
        <w:rPr>
          <w:rFonts w:ascii="Simplified Arabic" w:hAnsi="Simplified Arabic" w:cs="Simplified Arabic"/>
          <w:sz w:val="30"/>
          <w:szCs w:val="30"/>
        </w:rPr>
      </w:pPr>
    </w:p>
    <w:sectPr w:rsidR="00C31FEB" w:rsidRPr="00C64CDA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4A3"/>
    <w:multiLevelType w:val="hybridMultilevel"/>
    <w:tmpl w:val="93AA4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E120788"/>
    <w:multiLevelType w:val="hybridMultilevel"/>
    <w:tmpl w:val="8F682CEA"/>
    <w:lvl w:ilvl="0" w:tplc="9856BB86">
      <w:start w:val="8"/>
      <w:numFmt w:val="arabicAlpha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A46DF"/>
    <w:multiLevelType w:val="hybridMultilevel"/>
    <w:tmpl w:val="24A8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69304C"/>
    <w:multiLevelType w:val="hybridMultilevel"/>
    <w:tmpl w:val="B5806FE6"/>
    <w:lvl w:ilvl="0" w:tplc="0066B5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090E9D"/>
    <w:multiLevelType w:val="hybridMultilevel"/>
    <w:tmpl w:val="81B433E0"/>
    <w:lvl w:ilvl="0" w:tplc="DFC64F6E">
      <w:start w:val="1"/>
      <w:numFmt w:val="arabicAlpha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193074"/>
    <w:multiLevelType w:val="hybridMultilevel"/>
    <w:tmpl w:val="BBE256C6"/>
    <w:lvl w:ilvl="0" w:tplc="AE185C2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A5E47"/>
    <w:multiLevelType w:val="hybridMultilevel"/>
    <w:tmpl w:val="D5BAD368"/>
    <w:lvl w:ilvl="0" w:tplc="692657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A36A04"/>
    <w:multiLevelType w:val="hybridMultilevel"/>
    <w:tmpl w:val="0A0E2EEA"/>
    <w:lvl w:ilvl="0" w:tplc="57A013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321B6D"/>
    <w:multiLevelType w:val="hybridMultilevel"/>
    <w:tmpl w:val="D700C2F2"/>
    <w:lvl w:ilvl="0" w:tplc="E5BE2E62">
      <w:start w:val="8"/>
      <w:numFmt w:val="arabicAlpha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A746EC"/>
    <w:multiLevelType w:val="hybridMultilevel"/>
    <w:tmpl w:val="766C8E1E"/>
    <w:lvl w:ilvl="0" w:tplc="5AEED972">
      <w:start w:val="1"/>
      <w:numFmt w:val="arabicAlpha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24B60"/>
    <w:multiLevelType w:val="hybridMultilevel"/>
    <w:tmpl w:val="5352D5E8"/>
    <w:lvl w:ilvl="0" w:tplc="A00091E4">
      <w:start w:val="1"/>
      <w:numFmt w:val="decimal"/>
      <w:lvlText w:val="%1."/>
      <w:lvlJc w:val="left"/>
      <w:pPr>
        <w:ind w:left="450" w:hanging="360"/>
      </w:pPr>
      <w:rPr>
        <w:rFonts w:ascii="Segoe UI" w:eastAsiaTheme="minorHAnsi" w:hAnsi="Segoe UI" w:cs="Segoe UI" w:hint="default"/>
        <w:b w:val="0"/>
        <w:color w:val="000000"/>
        <w:sz w:val="28"/>
        <w:lang w:val="en-US" w:bidi="ar-JO"/>
      </w:rPr>
    </w:lvl>
    <w:lvl w:ilvl="1" w:tplc="107CBCEA">
      <w:numFmt w:val="bullet"/>
      <w:lvlText w:val=""/>
      <w:lvlJc w:val="left"/>
      <w:pPr>
        <w:ind w:left="1185" w:hanging="375"/>
      </w:pPr>
      <w:rPr>
        <w:rFonts w:ascii="Wingdings" w:eastAsia="Times New Roman" w:hAnsi="Wingdings" w:cs="Times New Roman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5F42A2"/>
    <w:multiLevelType w:val="hybridMultilevel"/>
    <w:tmpl w:val="1D500D0E"/>
    <w:lvl w:ilvl="0" w:tplc="0D1E8E54">
      <w:start w:val="1"/>
      <w:numFmt w:val="arabicAlpha"/>
      <w:lvlText w:val="%1."/>
      <w:lvlJc w:val="left"/>
      <w:pPr>
        <w:ind w:left="810" w:hanging="360"/>
      </w:pPr>
      <w:rPr>
        <w:rFonts w:eastAsia="Times New Roman" w:hint="default"/>
        <w:color w:val="auto"/>
        <w:sz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7E6A0D25"/>
    <w:multiLevelType w:val="hybridMultilevel"/>
    <w:tmpl w:val="B2E209FC"/>
    <w:lvl w:ilvl="0" w:tplc="E5D8212A">
      <w:start w:val="2"/>
      <w:numFmt w:val="decimal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31"/>
  </w:num>
  <w:num w:numId="23">
    <w:abstractNumId w:val="24"/>
  </w:num>
  <w:num w:numId="24">
    <w:abstractNumId w:val="28"/>
  </w:num>
  <w:num w:numId="25">
    <w:abstractNumId w:val="20"/>
  </w:num>
  <w:num w:numId="26">
    <w:abstractNumId w:val="14"/>
  </w:num>
  <w:num w:numId="27">
    <w:abstractNumId w:val="4"/>
  </w:num>
  <w:num w:numId="28">
    <w:abstractNumId w:val="23"/>
  </w:num>
  <w:num w:numId="29">
    <w:abstractNumId w:val="12"/>
  </w:num>
  <w:num w:numId="30">
    <w:abstractNumId w:val="22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7694F"/>
    <w:rsid w:val="00226869"/>
    <w:rsid w:val="00237B1D"/>
    <w:rsid w:val="002A4CFB"/>
    <w:rsid w:val="002B5042"/>
    <w:rsid w:val="0034153C"/>
    <w:rsid w:val="0035063E"/>
    <w:rsid w:val="0037499D"/>
    <w:rsid w:val="003A732E"/>
    <w:rsid w:val="003C3080"/>
    <w:rsid w:val="003D16B9"/>
    <w:rsid w:val="003D4BB6"/>
    <w:rsid w:val="003F72F8"/>
    <w:rsid w:val="00411D50"/>
    <w:rsid w:val="004A5054"/>
    <w:rsid w:val="0051081A"/>
    <w:rsid w:val="00552940"/>
    <w:rsid w:val="006511BF"/>
    <w:rsid w:val="0068016E"/>
    <w:rsid w:val="006A7D88"/>
    <w:rsid w:val="00711E11"/>
    <w:rsid w:val="00727894"/>
    <w:rsid w:val="00787535"/>
    <w:rsid w:val="0079785F"/>
    <w:rsid w:val="007B6622"/>
    <w:rsid w:val="007D04F5"/>
    <w:rsid w:val="007E3165"/>
    <w:rsid w:val="008030C5"/>
    <w:rsid w:val="008875D4"/>
    <w:rsid w:val="008B4041"/>
    <w:rsid w:val="008D1B55"/>
    <w:rsid w:val="00920824"/>
    <w:rsid w:val="00922057"/>
    <w:rsid w:val="00A948FA"/>
    <w:rsid w:val="00AA4FF9"/>
    <w:rsid w:val="00AF532C"/>
    <w:rsid w:val="00B47912"/>
    <w:rsid w:val="00B527DA"/>
    <w:rsid w:val="00BC0369"/>
    <w:rsid w:val="00C06D47"/>
    <w:rsid w:val="00C31FEB"/>
    <w:rsid w:val="00C61B40"/>
    <w:rsid w:val="00C64CDA"/>
    <w:rsid w:val="00C71E1D"/>
    <w:rsid w:val="00CB01CB"/>
    <w:rsid w:val="00D01C3F"/>
    <w:rsid w:val="00D17B9C"/>
    <w:rsid w:val="00D723FF"/>
    <w:rsid w:val="00DA1D31"/>
    <w:rsid w:val="00DC348A"/>
    <w:rsid w:val="00DD0ADE"/>
    <w:rsid w:val="00E055C0"/>
    <w:rsid w:val="00E071DC"/>
    <w:rsid w:val="00EB1EB4"/>
    <w:rsid w:val="00EB5F7E"/>
    <w:rsid w:val="00ED311D"/>
    <w:rsid w:val="00F25803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27</cp:revision>
  <dcterms:created xsi:type="dcterms:W3CDTF">2015-07-29T05:52:00Z</dcterms:created>
  <dcterms:modified xsi:type="dcterms:W3CDTF">2017-01-29T18:54:00Z</dcterms:modified>
</cp:coreProperties>
</file>