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584A9D" w:rsidRDefault="00E055C0" w:rsidP="00E055C0">
      <w:pPr>
        <w:spacing w:after="200" w:line="276" w:lineRule="auto"/>
        <w:ind w:left="-720"/>
        <w:rPr>
          <w:rFonts w:ascii="Simplified Arabic" w:eastAsia="Calibri" w:hAnsi="Simplified Arabic" w:cs="Simplified Arabic"/>
          <w:sz w:val="30"/>
          <w:szCs w:val="30"/>
          <w:lang w:bidi="ar-JO"/>
        </w:rPr>
      </w:pPr>
    </w:p>
    <w:p w:rsidR="00E055C0" w:rsidRPr="00584A9D" w:rsidRDefault="00E055C0" w:rsidP="00E055C0">
      <w:pPr>
        <w:ind w:left="-720"/>
        <w:rPr>
          <w:rFonts w:ascii="Simplified Arabic" w:hAnsi="Simplified Arabic" w:cs="Simplified Arabic"/>
          <w:sz w:val="30"/>
          <w:szCs w:val="30"/>
          <w:lang w:bidi="ar-JO"/>
        </w:rPr>
      </w:pPr>
    </w:p>
    <w:p w:rsidR="00E055C0" w:rsidRPr="00584A9D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584A9D">
        <w:rPr>
          <w:rFonts w:ascii="Simplified Arabic" w:hAnsi="Simplified Arabic" w:cs="Simplified Arabic"/>
          <w:sz w:val="30"/>
          <w:szCs w:val="30"/>
          <w:rtl/>
          <w:lang w:bidi="ar-JO"/>
        </w:rPr>
        <w:t>إدارة المناهج والكتب المدرسيّة</w:t>
      </w:r>
    </w:p>
    <w:p w:rsidR="00E055C0" w:rsidRPr="00584A9D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584A9D">
        <w:rPr>
          <w:rFonts w:ascii="Simplified Arabic" w:hAnsi="Simplified Arabic" w:cs="Simplified Arabic"/>
          <w:sz w:val="30"/>
          <w:szCs w:val="30"/>
          <w:rtl/>
          <w:lang w:bidi="ar-JO"/>
        </w:rPr>
        <w:t>إجابات الأسئلة</w:t>
      </w:r>
    </w:p>
    <w:p w:rsidR="00E055C0" w:rsidRPr="00584A9D" w:rsidRDefault="00C1496A" w:rsidP="0068016E">
      <w:pPr>
        <w:ind w:left="-1350" w:right="-1260"/>
        <w:rPr>
          <w:rFonts w:ascii="Simplified Arabic" w:hAnsi="Simplified Arabic" w:cs="Simplified Arabic"/>
          <w:sz w:val="30"/>
          <w:szCs w:val="30"/>
          <w:rtl/>
          <w:lang w:bidi="ar-JO"/>
        </w:rPr>
      </w:pPr>
      <w:r w:rsidRPr="00C1496A">
        <w:rPr>
          <w:rFonts w:ascii="Simplified Arabic" w:hAnsi="Simplified Arabic" w:cs="Simplified Arabic"/>
          <w:sz w:val="30"/>
          <w:szCs w:val="30"/>
          <w:rtl/>
          <w:lang w:bidi="ar-JO"/>
        </w:rPr>
        <w:t>الصف: الثامن                          الكتاب: اللغة العربية                 الجزء: الثاني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584A9D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hAnsi="Simplified Arabic" w:cs="Simplified Arabic"/>
                <w:sz w:val="30"/>
                <w:szCs w:val="30"/>
                <w:rtl/>
              </w:rPr>
              <w:t>الوحدة</w:t>
            </w:r>
            <w:r w:rsidR="00C1496A">
              <w:rPr>
                <w:rFonts w:ascii="Simplified Arabic" w:hAnsi="Simplified Arabic" w:cs="Simplified Arabic"/>
                <w:sz w:val="30"/>
                <w:szCs w:val="30"/>
              </w:rPr>
              <w:t xml:space="preserve"> </w:t>
            </w:r>
            <w:r w:rsidR="00C1496A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 السادسة</w:t>
            </w:r>
          </w:p>
          <w:p w:rsidR="00C1496A" w:rsidRDefault="00C1496A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عشرة</w:t>
            </w:r>
            <w:r w:rsidR="00530768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: في ذكرى</w:t>
            </w:r>
          </w:p>
          <w:p w:rsidR="00530768" w:rsidRPr="00584A9D" w:rsidRDefault="00530768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الاستقلال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584A9D" w:rsidRDefault="00C06D47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584A9D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الأسئلة و إجاباتها</w:t>
            </w:r>
          </w:p>
        </w:tc>
      </w:tr>
      <w:tr w:rsidR="00E055C0" w:rsidRPr="00584A9D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584A9D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584A9D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E055C0" w:rsidRPr="00584A9D" w:rsidTr="00530768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584A9D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584A9D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584A9D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الاستماع:</w:t>
            </w:r>
          </w:p>
          <w:p w:rsidR="0047626D" w:rsidRPr="00584A9D" w:rsidRDefault="0047626D" w:rsidP="0047626D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ما مُناسبةُ هذهِ الكلمةِ الّتي ألقاها الملكُ عبدُ اللهِ الأوّلُ بنُ الحسينِ؟</w:t>
            </w:r>
          </w:p>
          <w:p w:rsidR="0047626D" w:rsidRPr="00584A9D" w:rsidRDefault="0047626D" w:rsidP="0047626D">
            <w:pPr>
              <w:spacing w:after="200" w:line="276" w:lineRule="auto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في يومِ الجيشِ الهاشميّ</w:t>
            </w:r>
          </w:p>
          <w:p w:rsidR="0047626D" w:rsidRPr="00584A9D" w:rsidRDefault="0047626D" w:rsidP="0047626D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اذكرْ صفتَينِ ورِثَهُما الجيشُ الهاشميُّ منَ الجيشِ الْمُصطفويِّ؟</w:t>
            </w:r>
          </w:p>
          <w:p w:rsidR="0047626D" w:rsidRPr="00584A9D" w:rsidRDefault="00AB5242" w:rsidP="0047626D">
            <w:pPr>
              <w:spacing w:after="200" w:line="276" w:lineRule="auto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شجاعةً ودُربةً وأخلاقًا</w:t>
            </w:r>
          </w:p>
          <w:p w:rsidR="0047626D" w:rsidRPr="00584A9D" w:rsidRDefault="0047626D" w:rsidP="0047626D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كيفَ تُحقِّقُ الجيوشُ النّصرَ؟</w:t>
            </w:r>
          </w:p>
          <w:p w:rsidR="0047626D" w:rsidRPr="00584A9D" w:rsidRDefault="0047626D" w:rsidP="0047626D">
            <w:pPr>
              <w:spacing w:after="200" w:line="276" w:lineRule="auto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الخُلُقُ الحسَنُ والطّاعةُ المغروسةُ في القلوبِ والانصرافُ إلى حصْرِ النّفسِ في الجُنديّةِ الْمَحضَةَ</w:t>
            </w:r>
          </w:p>
          <w:p w:rsidR="0047626D" w:rsidRPr="00584A9D" w:rsidRDefault="0047626D" w:rsidP="0047626D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اذكرْ دَليلَينِ على أهميّةِ الجيشِ.</w:t>
            </w:r>
          </w:p>
          <w:p w:rsidR="0047626D" w:rsidRPr="00584A9D" w:rsidRDefault="0047626D" w:rsidP="0047626D">
            <w:pPr>
              <w:spacing w:after="200" w:line="276" w:lineRule="auto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قاتلَ ببدرٍ وانتهى بقتالِهِ يومَ الفتحِ هوَ الأصلُ الّذي أوجدَ للعَرَبِ جيوشًا فتحَتِ البُلدانَ، وأسّستِ المدنيّةَ العربيّةَ، وثابرَتْ ترقى رُقيَّ الْمُتمكِّنِ الأمينِ، حتّى علَتْ مُنتهى الدّرجاتِ</w:t>
            </w:r>
          </w:p>
          <w:p w:rsidR="0047626D" w:rsidRPr="00584A9D" w:rsidRDefault="0047626D" w:rsidP="0047626D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هاتِ ثلاثَ صفاتٍ للجيشِ وردَتْ في النّصِّ.</w:t>
            </w:r>
          </w:p>
          <w:p w:rsidR="0047626D" w:rsidRPr="00584A9D" w:rsidRDefault="0047626D" w:rsidP="0047626D">
            <w:pPr>
              <w:spacing w:after="200" w:line="276" w:lineRule="auto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والجيشُ سِياجُ الْمملكةِ وزينُ الأمّةِ، ويدُ السُّلطةِ، وفَخْرُ البلادِ، والجيشُ هوَ الحِصنُ الحصينُ والحِرزُ الْمَكينُ</w:t>
            </w:r>
          </w:p>
          <w:p w:rsidR="0047626D" w:rsidRPr="00584A9D" w:rsidRDefault="0047626D" w:rsidP="0047626D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ما الأملُ الّذي يَنشُدُهُ جلالةُ </w:t>
            </w:r>
            <w:r w:rsidR="0090012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الملك 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عبدُ اللهِ الأوّلُ منَ الجيشِ؟ </w:t>
            </w:r>
          </w:p>
          <w:p w:rsidR="0047626D" w:rsidRPr="00584A9D" w:rsidRDefault="0047626D" w:rsidP="0047626D">
            <w:pPr>
              <w:spacing w:after="200" w:line="276" w:lineRule="auto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أنْ تكونوا خيَر خَلَفٍ لِذلكَ، فَتُحيوا الأخلاقَ وتُعيدوا سالِفَ الأمجادِ.</w:t>
            </w:r>
          </w:p>
          <w:p w:rsidR="0047626D" w:rsidRPr="00584A9D" w:rsidRDefault="0047626D" w:rsidP="0047626D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>ما واجبُ الأمّةِ تجاهَ الجيشِ؟</w:t>
            </w:r>
          </w:p>
          <w:p w:rsidR="0047626D" w:rsidRPr="00584A9D" w:rsidRDefault="0047626D" w:rsidP="0047626D">
            <w:pPr>
              <w:spacing w:after="200" w:line="276" w:lineRule="auto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الاحترام والاعتزاز والتقدير وإمداده بالذخيرة والعتاد وتدريبه جيدا </w:t>
            </w:r>
          </w:p>
          <w:p w:rsidR="0047626D" w:rsidRPr="00584A9D" w:rsidRDefault="0047626D" w:rsidP="0047626D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لوْ طُلِبَ إليكَ أنْ توجِّهَ رسالةً إلى القواتِ المسلحةِ الأردنيةِ/الجيشِ العربيِّ، فماذا تقولُ؟</w:t>
            </w:r>
          </w:p>
          <w:p w:rsidR="00E055C0" w:rsidRPr="00584A9D" w:rsidRDefault="0047626D" w:rsidP="0047626D">
            <w:pPr>
              <w:spacing w:after="200" w:line="276" w:lineRule="auto"/>
              <w:ind w:left="1080"/>
              <w:contextualSpacing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</w:pPr>
            <w:r w:rsidRPr="00584A9D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تترك الإجابة للطالب</w:t>
            </w:r>
          </w:p>
          <w:p w:rsidR="0047626D" w:rsidRPr="00584A9D" w:rsidRDefault="0047626D" w:rsidP="0047626D">
            <w:pPr>
              <w:spacing w:after="200" w:line="276" w:lineRule="auto"/>
              <w:ind w:left="1080"/>
              <w:contextualSpacing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  <w:p w:rsidR="0017694F" w:rsidRPr="00584A9D" w:rsidRDefault="00E071DC" w:rsidP="0047626D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التحدث:</w:t>
            </w:r>
            <w:r w:rsidR="002B5042" w:rsidRPr="00584A9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</w:p>
          <w:p w:rsidR="00E071DC" w:rsidRPr="00584A9D" w:rsidRDefault="002B5042" w:rsidP="0047626D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يترك لتقدير المعلم.</w:t>
            </w:r>
          </w:p>
          <w:p w:rsidR="0017694F" w:rsidRPr="00584A9D" w:rsidRDefault="0017694F" w:rsidP="0047626D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584A9D" w:rsidRDefault="0017694F" w:rsidP="0047626D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  <w:r w:rsidR="00C06D47"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055C0" w:rsidRPr="00584A9D" w:rsidRDefault="00E055C0" w:rsidP="0047626D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المُعْجَمُ وَالدَّلالَةُ</w:t>
            </w:r>
          </w:p>
          <w:p w:rsidR="0047626D" w:rsidRPr="00584A9D" w:rsidRDefault="00900126" w:rsidP="00900126">
            <w:pPr>
              <w:spacing w:after="160"/>
              <w:ind w:left="3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2- 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عدْ إلى أحدِ المعاجمِ واستخرجْ منهُ معانيَ الكلماتِ الآتيةِ: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br/>
              <w:t xml:space="preserve"> الدَّوحة: شجرة عظيمة متشعّبة ذات فروع </w:t>
            </w:r>
          </w:p>
          <w:p w:rsidR="0047626D" w:rsidRPr="00584A9D" w:rsidRDefault="0047626D" w:rsidP="0047626D">
            <w:pPr>
              <w:spacing w:after="160"/>
              <w:ind w:left="1095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يتصدّى: يواجه </w:t>
            </w:r>
          </w:p>
          <w:p w:rsidR="0047626D" w:rsidRPr="00584A9D" w:rsidRDefault="0047626D" w:rsidP="0047626D">
            <w:pPr>
              <w:spacing w:after="160"/>
              <w:ind w:left="1095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الإسنادُ: الدعم </w:t>
            </w:r>
          </w:p>
          <w:p w:rsidR="0047626D" w:rsidRPr="00584A9D" w:rsidRDefault="00900126" w:rsidP="0047626D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3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- ضعْ مكانَ كلِّ كلمةٍ تحتَها خطٌّ كلمةً أخرى تؤدّي المعنى نفسَهُ:</w:t>
            </w:r>
          </w:p>
          <w:p w:rsidR="0047626D" w:rsidRPr="00584A9D" w:rsidRDefault="0047626D" w:rsidP="00AB5242">
            <w:pPr>
              <w:spacing w:after="16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مجردَ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</w:t>
            </w:r>
            <w:r w:rsidR="00AB5242" w:rsidRPr="00AB5242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حسْب</w:t>
            </w:r>
            <w:r w:rsidR="00AB5242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 أو فقط</w:t>
            </w:r>
            <w:r w:rsidRPr="00AB5242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         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، 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لِتعزيزِ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</w:t>
            </w:r>
            <w:r w:rsidR="00AB5242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لتقويته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ودعمه </w:t>
            </w:r>
          </w:p>
          <w:p w:rsidR="0047626D" w:rsidRPr="00584A9D" w:rsidRDefault="0047626D" w:rsidP="0047626D">
            <w:pPr>
              <w:spacing w:after="16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يليقُ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يناسب      </w:t>
            </w:r>
            <w:r w:rsidRPr="00AB5242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العزمِ</w:t>
            </w:r>
            <w:r w:rsidRPr="00AB5242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: الإرادة </w:t>
            </w:r>
          </w:p>
          <w:p w:rsidR="0047626D" w:rsidRPr="00584A9D" w:rsidRDefault="00900126" w:rsidP="0047626D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4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- ما الجذرُ اللغويُّ للكلماتِ الآتيةِ: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br/>
              <w:t xml:space="preserve">الاستقلالُ : ق ل ل   مواردُ : و ر د      تنميةُ : ن م ي   مسؤوليّةُ : س أ ل </w:t>
            </w:r>
          </w:p>
          <w:p w:rsidR="00C06D47" w:rsidRDefault="00C06D47" w:rsidP="0047626D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584A9D" w:rsidRDefault="00E055C0" w:rsidP="0047626D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الفَهْمُ وَالتَّحْليلُ</w:t>
            </w:r>
            <w:r w:rsidR="0079785F"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47626D" w:rsidRPr="00584A9D" w:rsidRDefault="0047626D" w:rsidP="0047626D">
            <w:pPr>
              <w:numPr>
                <w:ilvl w:val="0"/>
                <w:numId w:val="22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لِمَ عدّ جلالةُ الملكِ عبدِ اللهِ الثّاني يومَ الاستقلالِ يومًا مُباركًا؟</w:t>
            </w:r>
          </w:p>
          <w:p w:rsidR="0047626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استقلالِ الوطنِ، وتحريرِ إرادةِ الإنسانِ الأردنيِّ.</w:t>
            </w:r>
          </w:p>
          <w:p w:rsidR="00900126" w:rsidRPr="00584A9D" w:rsidRDefault="00900126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</w:p>
          <w:p w:rsidR="0047626D" w:rsidRPr="00584A9D" w:rsidRDefault="0047626D" w:rsidP="00C1496A">
            <w:pPr>
              <w:numPr>
                <w:ilvl w:val="0"/>
                <w:numId w:val="22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>اقرأِ الفِقرةَ الثّانيةَ ثمَّ أجبْ عمّا يأتي: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br/>
              <w:t>أ. منْ هوَ الجدُّ الْمُؤسِّسُ؟</w:t>
            </w:r>
            <w:r w:rsidR="00AB5242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="00C1496A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المغفور له الملك </w:t>
            </w:r>
            <w:r w:rsidR="00AB5242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عبدالله الأول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بن الحسين</w:t>
            </w:r>
            <w:r w:rsidR="00C1496A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.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</w:p>
          <w:p w:rsidR="0047626D" w:rsidRPr="00584A9D" w:rsidRDefault="0047626D" w:rsidP="0047626D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ب. حينَ نذكرُ الآباءَ والأجدادَ منَ الرّعيلِ الأوّلِ نشعرُ بالفخرِ والاعتزازِ. فسِّرْ ذلك.</w:t>
            </w:r>
          </w:p>
          <w:p w:rsidR="0047626D" w:rsidRPr="00584A9D" w:rsidRDefault="0047626D" w:rsidP="0047626D">
            <w:pPr>
              <w:spacing w:after="16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ساهموا في بناءِ هذا الوطنِ، بالرّغمِ منْ كلِّ التّحدياتِ والظّروفِ الصّعبةِ الّتي عاشَها طيلةَ السّتينَ سنةً الماضيةِ، وبالرّغمِ منْ قلّةِ المواردِ والإمكانيّاتِ.</w:t>
            </w:r>
          </w:p>
          <w:p w:rsidR="0047626D" w:rsidRPr="00584A9D" w:rsidRDefault="0047626D" w:rsidP="0047626D">
            <w:pPr>
              <w:numPr>
                <w:ilvl w:val="0"/>
                <w:numId w:val="22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لِمنْ توجّهَ جلالةُ الملكِ بالتهنئةِ والمباركةِ في هذهِ المناسبةِ؟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لكلِّ مواطنٍ ومواطنةٍ في هذا البلدِ، في الباديةِوالقُرى والْمُخيّماتِ والْمُدنِ.</w:t>
            </w:r>
          </w:p>
          <w:p w:rsidR="0047626D" w:rsidRPr="00584A9D" w:rsidRDefault="0047626D" w:rsidP="0047626D">
            <w:pPr>
              <w:numPr>
                <w:ilvl w:val="0"/>
                <w:numId w:val="22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كيفَ نجعلُ الاحتفالَ بالاستقلالِ حالةً مستمرَّةً؟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العطاءِ والبناءِ والاعتمادِ على الذّاتِ</w:t>
            </w:r>
          </w:p>
          <w:p w:rsidR="0047626D" w:rsidRPr="00584A9D" w:rsidRDefault="0047626D" w:rsidP="0047626D">
            <w:pPr>
              <w:numPr>
                <w:ilvl w:val="0"/>
                <w:numId w:val="22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مستقبلُ الأردنِّ مسؤوليّتُنا جميعًا. وضِّحْ ذلكَ.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كلُّ واحدٍ منَ الموقِعِ الّذي هوَ فيهِ</w:t>
            </w:r>
          </w:p>
          <w:p w:rsidR="0047626D" w:rsidRPr="00584A9D" w:rsidRDefault="0047626D" w:rsidP="0047626D">
            <w:pPr>
              <w:numPr>
                <w:ilvl w:val="0"/>
                <w:numId w:val="22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الثّورةُ العربيّةُ الكُبرى ذاتُ رسالةٍ عظيمةٍ: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br/>
              <w:t>أ- ما هي رسالتُها؟ تحريرِ الأمّةِ وتوحيدِها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br/>
              <w:t>ب- ماذا يترتّبُ على هذهِ الرِّسالةِ بالنّسبةِ للأردنِّ؟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سيظلُّ الأردنُّ- بعون الله - الأردنَّ العربيَّ المسلمَ، الْمُنتمي لأُمّتِهِ العربيّةِ والإسلاميّةِ، والحريصَ على النّهوضِ بواجبِهِ القوميِّ والدّينيِّ تجاهَ كلِّ القضايا العربيّةِ والإسلاميّةِ 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ج- ثمّةَ عاملانِ يفرِضانِ على الأردنِّ أنْ يكونَ أوّلَ منْ يتصدّى للدِّفاعِ عنِ العربِ والمسلمينَ. اذكرْهُما.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انتسابُ هذا الوطنِ إلى الثّورةِ العربيّةِ الكُبرى، وانتسابُ قيادتِهِ إلى الدّوحةِ النبويّةِ الشّريفةِ</w:t>
            </w:r>
          </w:p>
          <w:p w:rsidR="0047626D" w:rsidRPr="00584A9D" w:rsidRDefault="0047626D" w:rsidP="0047626D">
            <w:pPr>
              <w:numPr>
                <w:ilvl w:val="0"/>
                <w:numId w:val="22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لايوجدُ تناقُضٌ بينَ شعارِ الأردنِّ أوّلًا، والقيامِ بالواجبِ القوميِّ. فسّرْ ذلكَ.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المقصودُ هوَ أنْ نبدأَ باستكمالِ بناءِ الأردنِّ القويِّ المنيعِ حتّى يكونَ قادرًا على تقديمِ الدّعمِ والمساعدةِ للأشقّاءِ العربِ، وليسَ التّخلّي عنْ واجبِنا تجاهَ أمّتِنا أو قضاياها العادلةِ.</w:t>
            </w:r>
          </w:p>
          <w:p w:rsidR="0047626D" w:rsidRPr="00584A9D" w:rsidRDefault="0047626D" w:rsidP="0047626D">
            <w:pPr>
              <w:numPr>
                <w:ilvl w:val="0"/>
                <w:numId w:val="22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ما مصدرُ قوّةِ الأردنِّ كما يراها جلالةُ الملكِ؟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الحفاظُ على الوحدةِ الوطنيّةِ، والتّكامُلُ والتّماسُكُ بينَ أبناءِ الأسرةِ الأردنيّةِ الواحدةِ، وتحقيقُ التّنميةِ الشّاملةِ .</w:t>
            </w:r>
          </w:p>
          <w:p w:rsidR="0047626D" w:rsidRPr="00584A9D" w:rsidRDefault="0047626D" w:rsidP="0047626D">
            <w:pPr>
              <w:numPr>
                <w:ilvl w:val="0"/>
                <w:numId w:val="22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>ما المقصودُ بالتّنميةِ الشّاملةِ؟</w:t>
            </w:r>
          </w:p>
          <w:p w:rsidR="0047626D" w:rsidRPr="00584A9D" w:rsidRDefault="00BB1907" w:rsidP="005A4F30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تُعز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ي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زُ قوّةَ الأردنِّ</w:t>
            </w:r>
            <w:r w:rsidR="005A4F30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على كافة المستويات الاقتصادية والاجتماعية والسياسية.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10- يقولُ جلالةُ الملكِ: " والأردنُّ لا يُمكنُ أنْ ينسى وحدةَ الدّمِ والهدفِ والمصيرِ معَ الأشقّاءِ الفلسطينيينَ ". وضِّحْ ذلكَ معَ أمثلةٍ.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وحدة الضفتين ، وقوفنا مع الشعب الفلسطيني في نكباته ، استقبال اللاجئين الفلسطينيين .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11- لكلِّ إنسانٍ يعيشُ على ثرى الأردنِّ واجبٌ في الحفاظِ على أمنِهِ واستقرارِهِ. ما واجبُكَ أنتَ في ذلكَ منْ وجهةِ نظرِكَ؟ تترك الإجابة للطالب </w:t>
            </w:r>
          </w:p>
          <w:p w:rsidR="0047626D" w:rsidRPr="00584A9D" w:rsidRDefault="00900126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12- اذكرْ أمثلةً منَ الواقعِ 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ت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ؤكدُ حرصَ الأردنيّينَ على الوحدةِ الوطنيّةِ.</w:t>
            </w:r>
          </w:p>
          <w:p w:rsidR="0047626D" w:rsidRDefault="0047626D" w:rsidP="0047626D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تترك الإجابة للطالب</w:t>
            </w:r>
          </w:p>
          <w:p w:rsidR="00900126" w:rsidRPr="00584A9D" w:rsidRDefault="00900126" w:rsidP="0047626D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</w:p>
          <w:p w:rsidR="00E055C0" w:rsidRPr="00584A9D" w:rsidRDefault="00E055C0" w:rsidP="0047626D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التَّذَوُّقُ الأَدَبِيُّ</w:t>
            </w:r>
            <w:r w:rsidR="003F72F8"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47626D" w:rsidRPr="00584A9D" w:rsidRDefault="0047626D" w:rsidP="0047626D">
            <w:pPr>
              <w:numPr>
                <w:ilvl w:val="0"/>
                <w:numId w:val="24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وضِّحِ الصّورةَ الفنيّةَ في ما تحتَهُ خطٌّ في العبارةِ الآتيةِ: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br/>
              <w:t>وانتسابُ قيادتِهِ إلى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 xml:space="preserve"> الدّوحةِ النّبويّةِ الشّريفةِ.</w:t>
            </w:r>
          </w:p>
          <w:p w:rsidR="0047626D" w:rsidRPr="00584A9D" w:rsidRDefault="0047626D" w:rsidP="0047626D">
            <w:pPr>
              <w:spacing w:after="160"/>
              <w:ind w:left="1069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شبّه العائلة الهاشمية بدوحة .</w:t>
            </w:r>
          </w:p>
          <w:p w:rsidR="0047626D" w:rsidRPr="00BB1907" w:rsidRDefault="0047626D" w:rsidP="0047626D">
            <w:pPr>
              <w:numPr>
                <w:ilvl w:val="0"/>
                <w:numId w:val="24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BB1907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هاتِ منَ النَّصِّ ما يتَّفقُ وقولَ الشّاعر المتنبي:</w:t>
            </w:r>
            <w:r w:rsidRPr="00BB1907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br/>
              <w:t>على قَدْرِ أهْلِ العزْمِ تأتي العَزائِمُ</w:t>
            </w:r>
            <w:r w:rsidRPr="00BB1907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ab/>
            </w:r>
            <w:r w:rsidRPr="00BB1907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ab/>
              <w:t>وَتأتي على قدْرِ الكِرامِ المكارِمُ</w:t>
            </w:r>
          </w:p>
          <w:p w:rsidR="00BB1907" w:rsidRPr="00BB1907" w:rsidRDefault="00BB1907" w:rsidP="00BB1907">
            <w:pPr>
              <w:spacing w:after="160"/>
              <w:ind w:left="1069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BB1907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وبناء المستقبل الذي يليق بأهل العزم والإرادة من الأردنيين الأحرار.</w:t>
            </w:r>
          </w:p>
          <w:p w:rsidR="0047626D" w:rsidRPr="00584A9D" w:rsidRDefault="0047626D" w:rsidP="0047626D">
            <w:pPr>
              <w:numPr>
                <w:ilvl w:val="0"/>
                <w:numId w:val="24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ما دلالةُ كلٍّ ممّا يأتي: </w:t>
            </w:r>
          </w:p>
          <w:p w:rsidR="0047626D" w:rsidRPr="00584A9D" w:rsidRDefault="0047626D" w:rsidP="0047626D">
            <w:pPr>
              <w:numPr>
                <w:ilvl w:val="0"/>
                <w:numId w:val="23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خاطَبَ جلالةُ الملكِ أبناءَ الشّعبِ الأردنيّ بِقولِهِ: "إخواني وأخواتي الأعزّاءُ". </w:t>
            </w:r>
          </w:p>
          <w:p w:rsidR="0047626D" w:rsidRPr="00584A9D" w:rsidRDefault="0047626D" w:rsidP="0047626D">
            <w:pPr>
              <w:spacing w:after="160"/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الذ</w:t>
            </w:r>
            <w:r w:rsidR="005A4F3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ي يجمع الأردنيين التآخي والمحبة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، </w:t>
            </w:r>
            <w:r w:rsidR="005A4F30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و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تواضع القيادة الهاشمية .</w:t>
            </w:r>
          </w:p>
          <w:p w:rsidR="0047626D" w:rsidRPr="00584A9D" w:rsidRDefault="0047626D" w:rsidP="0047626D">
            <w:pPr>
              <w:numPr>
                <w:ilvl w:val="0"/>
                <w:numId w:val="23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الأردنُّ سيبقى موئِلًا لكلِّ العربِ الأحرارِ.</w:t>
            </w:r>
          </w:p>
          <w:p w:rsidR="0047626D" w:rsidRPr="00584A9D" w:rsidRDefault="005A4F30" w:rsidP="0047626D">
            <w:pPr>
              <w:spacing w:after="160"/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استعداد الأردن د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ائ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ما لمساعدة الآخرين وانّه صاحب مبدأ لن يتخلّى عنه </w:t>
            </w:r>
          </w:p>
          <w:p w:rsidR="0047626D" w:rsidRPr="00584A9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جـ. المستقبلُ مسؤوليّةُ الجميعِ، ومنهُمْ الأمُّ الّتي تربّي أبناءَها على الانتماءِ ومحبّةِ هذا الوطنِ.</w:t>
            </w:r>
          </w:p>
          <w:p w:rsidR="0047626D" w:rsidRDefault="0047626D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الأمّ تربي اجيالا وتغرس فيهم حبّ الوطن وهم ذخر الأمّة ومستقبلها .</w:t>
            </w:r>
          </w:p>
          <w:p w:rsidR="00900126" w:rsidRPr="00584A9D" w:rsidRDefault="00900126" w:rsidP="0047626D">
            <w:pPr>
              <w:spacing w:after="160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</w:p>
          <w:p w:rsidR="00E055C0" w:rsidRPr="00584A9D" w:rsidRDefault="00C06D47" w:rsidP="0047626D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>قضايا لغوية</w:t>
            </w:r>
            <w:r w:rsidR="00D723FF" w:rsidRPr="00584A9D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47626D" w:rsidRPr="00584A9D" w:rsidRDefault="0047626D" w:rsidP="0047626D">
            <w:pPr>
              <w:spacing w:after="16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1-  اقرأِ الفقرةَ الآتيةَ، ثم أجب عما يليها: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br/>
              <w:t>"كلُّ واحدٍ منّا يعرِفُ ويعتزُّ بأنَّ هذا الوطنَ نشأَ وتأسَّسَ على رِسالةِ الثّورةِ العربيّةِ الّتي قادَهــــــــــــــــ</w:t>
            </w:r>
            <w:r w:rsidR="001604F9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االشّريفُ الحسينُ بنُ عليٍّ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لِتحريرِ الأمّةِ وتوحيدِها؛ ولذلكَ سيظلُّ الأردنُّ- بعون الله- الأردنَّ العربيَّ المسلمَ، الْمُنتمي لأُمّتِهِ العربيّةِ والإسلاميّةِ".</w:t>
            </w:r>
          </w:p>
          <w:p w:rsidR="0047626D" w:rsidRPr="00584A9D" w:rsidRDefault="0047626D" w:rsidP="0047626D">
            <w:pPr>
              <w:spacing w:after="16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استخرجْ منَ الفِقرةِ السابقةِ:</w:t>
            </w:r>
          </w:p>
          <w:p w:rsidR="0047626D" w:rsidRPr="00584A9D" w:rsidRDefault="0047626D" w:rsidP="00900126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خبرًا جملةً فعليّةً: يعرِفُ          فعلًا </w:t>
            </w:r>
            <w:r w:rsidR="0090012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معتلا أجوف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: </w:t>
            </w:r>
            <w:r w:rsidR="0090012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قاد</w:t>
            </w:r>
          </w:p>
          <w:p w:rsidR="0047626D" w:rsidRPr="00584A9D" w:rsidRDefault="0047626D" w:rsidP="001604F9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فعلًا ناقصًا</w:t>
            </w:r>
            <w:r w:rsidR="0090012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من أخوات كان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: سيظلُّ</w:t>
            </w:r>
            <w:r w:rsidR="001604F9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            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اسمَ إشارةٍ : هذا</w:t>
            </w:r>
          </w:p>
          <w:p w:rsidR="0047626D" w:rsidRPr="00584A9D" w:rsidRDefault="0047626D" w:rsidP="0047626D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2- أعربْ ما تحتَهُ خطٌّ في ما يأتي إعرابًا تامًّا:</w:t>
            </w:r>
          </w:p>
          <w:p w:rsidR="0047626D" w:rsidRPr="00584A9D" w:rsidRDefault="0047626D" w:rsidP="0047626D">
            <w:pPr>
              <w:numPr>
                <w:ilvl w:val="0"/>
                <w:numId w:val="25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الّذينَ قدّموا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 xml:space="preserve"> التّضحيات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ِ الكبيرةَ منْ أجلِ استقلالِ الوطنِ.</w:t>
            </w:r>
          </w:p>
          <w:p w:rsidR="0047626D" w:rsidRPr="00584A9D" w:rsidRDefault="0047626D" w:rsidP="0047626D">
            <w:pPr>
              <w:spacing w:after="160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مفعول به منصوب وعلامة نصبه الكسرة</w:t>
            </w:r>
            <w:r w:rsidR="001604F9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لأنه جمع مؤنث سالم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.</w:t>
            </w:r>
          </w:p>
          <w:p w:rsidR="0047626D" w:rsidRPr="00584A9D" w:rsidRDefault="0047626D" w:rsidP="0047626D">
            <w:pPr>
              <w:numPr>
                <w:ilvl w:val="0"/>
                <w:numId w:val="25"/>
              </w:num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ولا يمكِنُ أنْ 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 xml:space="preserve">ننسى 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دماءَ شهدائِنا على أسوارِ القدسِ وفي 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باحةِ المسجدِ</w:t>
            </w: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الأقصى الشّريفِ.</w:t>
            </w:r>
          </w:p>
          <w:p w:rsidR="0047626D" w:rsidRPr="00584A9D" w:rsidRDefault="001604F9" w:rsidP="0047626D">
            <w:pPr>
              <w:spacing w:after="160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ننسى: 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فعل مضارع منصوب وعلامة نصبه الفتحة المقدرة .</w:t>
            </w:r>
          </w:p>
          <w:p w:rsidR="0047626D" w:rsidRPr="00584A9D" w:rsidRDefault="001604F9" w:rsidP="0047626D">
            <w:pPr>
              <w:spacing w:after="160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باحة: 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اسم مجرور وعلامة جرّه الكسرة 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وهو مضاف.</w:t>
            </w:r>
          </w:p>
          <w:p w:rsidR="0047626D" w:rsidRPr="00584A9D" w:rsidRDefault="001604F9" w:rsidP="0047626D">
            <w:pPr>
              <w:spacing w:after="160"/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المسجد: 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مضا</w:t>
            </w: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ف إليه مجرور وعلامة جرّه الكسرة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.</w:t>
            </w:r>
          </w:p>
          <w:p w:rsidR="0047626D" w:rsidRPr="00584A9D" w:rsidRDefault="0047626D" w:rsidP="0047626D">
            <w:pPr>
              <w:spacing w:after="16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3. وردَ في الخطابِ جملةُ : "نذروا دِماءَهُم".</w:t>
            </w:r>
          </w:p>
          <w:p w:rsidR="0047626D" w:rsidRPr="00584A9D" w:rsidRDefault="0047626D" w:rsidP="0047626D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استخدمْ كلمةَ (دماءَهم) في جمُلتَينِ بحيثُ تكونُ في الأولى مرفوعةً وفي الثّانيةِ مجرورةً، مُلاحظًا كتابةَ الهمزةِ في كلٍّ منْهُما.</w:t>
            </w:r>
          </w:p>
          <w:p w:rsidR="0047626D" w:rsidRPr="00584A9D" w:rsidRDefault="0047626D" w:rsidP="0047626D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يضحّي الشهداء بدمائهم الزكية فداء للوطن .</w:t>
            </w:r>
          </w:p>
          <w:p w:rsidR="0047626D" w:rsidRPr="00584A9D" w:rsidRDefault="001604F9" w:rsidP="0047626D">
            <w:pPr>
              <w:spacing w:after="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عطّرت دماؤهم </w:t>
            </w:r>
            <w:r w:rsidR="0047626D" w:rsidRPr="00584A9D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الزكيّة تراب الوطن .</w:t>
            </w:r>
          </w:p>
          <w:p w:rsidR="00B527DA" w:rsidRPr="00584A9D" w:rsidRDefault="007E3165" w:rsidP="007E3165">
            <w:pPr>
              <w:ind w:right="99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584A9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الكتابة:</w:t>
            </w:r>
          </w:p>
          <w:p w:rsidR="00E055C0" w:rsidRPr="00584A9D" w:rsidRDefault="001604F9" w:rsidP="006E4D6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تترك لتقدير المعلم</w:t>
            </w:r>
          </w:p>
        </w:tc>
      </w:tr>
    </w:tbl>
    <w:p w:rsidR="00C31FEB" w:rsidRPr="00584A9D" w:rsidRDefault="00C31FEB" w:rsidP="00B74950">
      <w:pPr>
        <w:rPr>
          <w:rFonts w:ascii="Simplified Arabic" w:hAnsi="Simplified Arabic" w:cs="Simplified Arabic"/>
          <w:sz w:val="30"/>
          <w:szCs w:val="30"/>
        </w:rPr>
      </w:pPr>
      <w:bookmarkStart w:id="0" w:name="_GoBack"/>
      <w:bookmarkEnd w:id="0"/>
    </w:p>
    <w:sectPr w:rsidR="00C31FEB" w:rsidRPr="00584A9D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203F19"/>
    <w:multiLevelType w:val="hybridMultilevel"/>
    <w:tmpl w:val="79C27A50"/>
    <w:lvl w:ilvl="0" w:tplc="DD7A3A6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D37286"/>
    <w:multiLevelType w:val="hybridMultilevel"/>
    <w:tmpl w:val="49EA0F42"/>
    <w:lvl w:ilvl="0" w:tplc="C318F9A8">
      <w:start w:val="1"/>
      <w:numFmt w:val="arabicAlpha"/>
      <w:lvlText w:val="%1."/>
      <w:lvlJc w:val="left"/>
      <w:pPr>
        <w:ind w:left="1080" w:hanging="360"/>
      </w:pPr>
      <w:rPr>
        <w:rFonts w:ascii="Simplified Arabic" w:eastAsia="Calibri" w:hAnsi="Simplified Arabic" w:cs="Simplified Arabic"/>
        <w:lang w:bidi="ar-J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8F1487"/>
    <w:multiLevelType w:val="hybridMultilevel"/>
    <w:tmpl w:val="5C327B9A"/>
    <w:lvl w:ilvl="0" w:tplc="2A30D74E">
      <w:start w:val="1"/>
      <w:numFmt w:val="decimal"/>
      <w:lvlText w:val="%1-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6C09B6"/>
    <w:multiLevelType w:val="hybridMultilevel"/>
    <w:tmpl w:val="6B32FCF8"/>
    <w:lvl w:ilvl="0" w:tplc="9486842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8E6662"/>
    <w:multiLevelType w:val="hybridMultilevel"/>
    <w:tmpl w:val="7D16283A"/>
    <w:lvl w:ilvl="0" w:tplc="B5E6B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24">
    <w:nsid w:val="7C8E36F3"/>
    <w:multiLevelType w:val="hybridMultilevel"/>
    <w:tmpl w:val="11240E0E"/>
    <w:lvl w:ilvl="0" w:tplc="7002859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</w:num>
  <w:num w:numId="22">
    <w:abstractNumId w:val="21"/>
  </w:num>
  <w:num w:numId="23">
    <w:abstractNumId w:val="13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A713C"/>
    <w:rsid w:val="000D00C1"/>
    <w:rsid w:val="001227E4"/>
    <w:rsid w:val="00127952"/>
    <w:rsid w:val="001542DB"/>
    <w:rsid w:val="001604F9"/>
    <w:rsid w:val="0017694F"/>
    <w:rsid w:val="00226869"/>
    <w:rsid w:val="00237B1D"/>
    <w:rsid w:val="002A4CFB"/>
    <w:rsid w:val="002B5042"/>
    <w:rsid w:val="0034153C"/>
    <w:rsid w:val="0035063E"/>
    <w:rsid w:val="003A732E"/>
    <w:rsid w:val="003C3080"/>
    <w:rsid w:val="003D16B9"/>
    <w:rsid w:val="003D4BB6"/>
    <w:rsid w:val="003F72F8"/>
    <w:rsid w:val="00411D50"/>
    <w:rsid w:val="0047626D"/>
    <w:rsid w:val="004A5054"/>
    <w:rsid w:val="0051081A"/>
    <w:rsid w:val="00530768"/>
    <w:rsid w:val="00552940"/>
    <w:rsid w:val="00584A9D"/>
    <w:rsid w:val="005A4F30"/>
    <w:rsid w:val="0068016E"/>
    <w:rsid w:val="006A7D88"/>
    <w:rsid w:val="006E4D6B"/>
    <w:rsid w:val="00727894"/>
    <w:rsid w:val="00787535"/>
    <w:rsid w:val="0079785F"/>
    <w:rsid w:val="007B6622"/>
    <w:rsid w:val="007D04F5"/>
    <w:rsid w:val="007E3165"/>
    <w:rsid w:val="008030C5"/>
    <w:rsid w:val="008D1B55"/>
    <w:rsid w:val="00900126"/>
    <w:rsid w:val="00920824"/>
    <w:rsid w:val="00922057"/>
    <w:rsid w:val="00A948FA"/>
    <w:rsid w:val="00AB5242"/>
    <w:rsid w:val="00AF532C"/>
    <w:rsid w:val="00B47912"/>
    <w:rsid w:val="00B527DA"/>
    <w:rsid w:val="00B74950"/>
    <w:rsid w:val="00BB1907"/>
    <w:rsid w:val="00BC0369"/>
    <w:rsid w:val="00C06D47"/>
    <w:rsid w:val="00C1496A"/>
    <w:rsid w:val="00C31FEB"/>
    <w:rsid w:val="00C61B40"/>
    <w:rsid w:val="00CB01CB"/>
    <w:rsid w:val="00D01C3F"/>
    <w:rsid w:val="00D723FF"/>
    <w:rsid w:val="00DA1D31"/>
    <w:rsid w:val="00DC348A"/>
    <w:rsid w:val="00DD0ADE"/>
    <w:rsid w:val="00E055C0"/>
    <w:rsid w:val="00E071DC"/>
    <w:rsid w:val="00EB1EB4"/>
    <w:rsid w:val="00ED311D"/>
    <w:rsid w:val="00F25803"/>
    <w:rsid w:val="00F80F27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29</cp:revision>
  <dcterms:created xsi:type="dcterms:W3CDTF">2015-07-29T05:52:00Z</dcterms:created>
  <dcterms:modified xsi:type="dcterms:W3CDTF">2017-01-29T19:40:00Z</dcterms:modified>
</cp:coreProperties>
</file>