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31C" w:rsidRPr="0010539E" w:rsidRDefault="005D631C" w:rsidP="00B00F98">
      <w:pPr>
        <w:tabs>
          <w:tab w:val="left" w:pos="10064"/>
        </w:tabs>
        <w:spacing w:line="120" w:lineRule="auto"/>
        <w:ind w:left="-284"/>
        <w:jc w:val="center"/>
        <w:rPr>
          <w:rFonts w:ascii="Arial" w:hAnsi="Arial" w:cs="Traditional Arabic"/>
          <w:b/>
          <w:bCs/>
          <w:sz w:val="24"/>
          <w:szCs w:val="24"/>
          <w:rtl/>
          <w:lang w:bidi="ar-EG"/>
        </w:rPr>
      </w:pPr>
      <w:r w:rsidRPr="0010539E">
        <w:rPr>
          <w:b/>
          <w:bCs/>
          <w:noProof/>
          <w:sz w:val="24"/>
          <w:szCs w:val="24"/>
        </w:rPr>
        <w:drawing>
          <wp:anchor distT="280416" distB="290957" distL="394716" distR="408051" simplePos="0" relativeHeight="251663360" behindDoc="0" locked="0" layoutInCell="1" allowOverlap="1">
            <wp:simplePos x="0" y="0"/>
            <wp:positionH relativeFrom="column">
              <wp:posOffset>5935980</wp:posOffset>
            </wp:positionH>
            <wp:positionV relativeFrom="paragraph">
              <wp:posOffset>73660</wp:posOffset>
            </wp:positionV>
            <wp:extent cx="565785" cy="483870"/>
            <wp:effectExtent l="285750" t="266700" r="329565" b="259080"/>
            <wp:wrapNone/>
            <wp:docPr id="69" name="صورة 69" descr="kingd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صورة 65" descr="kingdom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48387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م</w:t>
      </w:r>
      <w:r w:rsidRPr="0010539E">
        <w:rPr>
          <w:rFonts w:ascii="Arial" w:hAnsi="Arial" w:cs="Traditional Arabic"/>
          <w:b/>
          <w:bCs/>
          <w:sz w:val="24"/>
          <w:szCs w:val="24"/>
          <w:rtl/>
          <w:lang w:bidi="ar-EG"/>
        </w:rPr>
        <w:t>ديرية التربية والتعليم / الزرقاء</w:t>
      </w: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الأولى</w:t>
      </w:r>
    </w:p>
    <w:p w:rsidR="005D631C" w:rsidRPr="0010539E" w:rsidRDefault="0010539E" w:rsidP="00BC7808">
      <w:pPr>
        <w:rPr>
          <w:rFonts w:cs="Traditional Arabic"/>
          <w:b/>
          <w:bCs/>
          <w:sz w:val="24"/>
          <w:szCs w:val="24"/>
          <w:rtl/>
          <w:lang w:bidi="ar-JO"/>
        </w:rPr>
      </w:pP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JO"/>
        </w:rPr>
        <w:t xml:space="preserve">                                      </w:t>
      </w:r>
      <w:r w:rsidR="005D631C" w:rsidRPr="0010539E">
        <w:rPr>
          <w:rFonts w:ascii="Arial" w:hAnsi="Arial" w:cs="Traditional Arabic" w:hint="cs"/>
          <w:b/>
          <w:bCs/>
          <w:sz w:val="24"/>
          <w:szCs w:val="24"/>
          <w:rtl/>
          <w:lang w:bidi="ar-JO"/>
        </w:rPr>
        <w:t xml:space="preserve">                   </w:t>
      </w:r>
      <w:r w:rsidR="00E45C7A">
        <w:rPr>
          <w:rFonts w:ascii="Arial" w:hAnsi="Arial" w:cs="Traditional Arabic" w:hint="cs"/>
          <w:b/>
          <w:bCs/>
          <w:sz w:val="24"/>
          <w:szCs w:val="24"/>
          <w:rtl/>
          <w:lang w:bidi="ar-JO"/>
        </w:rPr>
        <w:t xml:space="preserve">  </w:t>
      </w:r>
      <w:r w:rsidR="005D631C" w:rsidRPr="0010539E">
        <w:rPr>
          <w:rFonts w:ascii="Arial" w:hAnsi="Arial" w:cs="Traditional Arabic" w:hint="cs"/>
          <w:b/>
          <w:bCs/>
          <w:sz w:val="24"/>
          <w:szCs w:val="24"/>
          <w:rtl/>
          <w:lang w:bidi="ar-JO"/>
        </w:rPr>
        <w:t xml:space="preserve">    </w:t>
      </w:r>
      <w:r w:rsidR="003A6AF2" w:rsidRPr="0010539E">
        <w:rPr>
          <w:rFonts w:ascii="Arial" w:hAnsi="Arial" w:cs="Traditional Arabic" w:hint="cs"/>
          <w:b/>
          <w:bCs/>
          <w:sz w:val="24"/>
          <w:szCs w:val="24"/>
          <w:rtl/>
          <w:lang w:bidi="ar-JO"/>
        </w:rPr>
        <w:t xml:space="preserve">  </w:t>
      </w:r>
      <w:r w:rsidR="005D631C" w:rsidRPr="0010539E">
        <w:rPr>
          <w:rFonts w:ascii="Arial" w:hAnsi="Arial" w:cs="Traditional Arabic" w:hint="cs"/>
          <w:b/>
          <w:bCs/>
          <w:sz w:val="24"/>
          <w:szCs w:val="24"/>
          <w:rtl/>
          <w:lang w:bidi="ar-JO"/>
        </w:rPr>
        <w:t xml:space="preserve"> </w:t>
      </w:r>
      <w:r w:rsidR="000348C6">
        <w:rPr>
          <w:rFonts w:ascii="Arial" w:hAnsi="Arial" w:cs="Traditional Arabic" w:hint="cs"/>
          <w:b/>
          <w:bCs/>
          <w:sz w:val="24"/>
          <w:szCs w:val="24"/>
          <w:rtl/>
          <w:lang w:bidi="ar-JO"/>
        </w:rPr>
        <w:t xml:space="preserve">      </w:t>
      </w:r>
      <w:r w:rsidR="005D631C" w:rsidRPr="0010539E">
        <w:rPr>
          <w:rFonts w:ascii="Arial" w:hAnsi="Arial" w:cs="Traditional Arabic" w:hint="cs"/>
          <w:b/>
          <w:bCs/>
          <w:sz w:val="24"/>
          <w:szCs w:val="24"/>
          <w:rtl/>
          <w:lang w:bidi="ar-JO"/>
        </w:rPr>
        <w:t xml:space="preserve"> </w:t>
      </w:r>
      <w:r w:rsidR="005D631C" w:rsidRPr="0010539E">
        <w:rPr>
          <w:rFonts w:ascii="Arial" w:hAnsi="Arial" w:cs="Traditional Arabic"/>
          <w:b/>
          <w:bCs/>
          <w:sz w:val="24"/>
          <w:szCs w:val="24"/>
          <w:rtl/>
          <w:lang w:bidi="ar-EG"/>
        </w:rPr>
        <w:t>مدرسة</w:t>
      </w:r>
      <w:r w:rsidR="003A6AF2"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BC7808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الأمير الحسن</w:t>
      </w:r>
    </w:p>
    <w:p w:rsidR="005D631C" w:rsidRPr="0010539E" w:rsidRDefault="005D631C" w:rsidP="002B240E">
      <w:pPr>
        <w:ind w:left="-766"/>
        <w:rPr>
          <w:rFonts w:cs="Traditional Arabic"/>
          <w:b/>
          <w:bCs/>
          <w:sz w:val="24"/>
          <w:szCs w:val="24"/>
          <w:rtl/>
        </w:rPr>
      </w:pPr>
      <w:r w:rsidRPr="0010539E">
        <w:rPr>
          <w:rFonts w:cs="Traditional Arabic" w:hint="cs"/>
          <w:b/>
          <w:bCs/>
          <w:sz w:val="24"/>
          <w:szCs w:val="24"/>
          <w:rtl/>
        </w:rPr>
        <w:t xml:space="preserve">       </w:t>
      </w:r>
      <w:r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proofErr w:type="spellStart"/>
      <w:r w:rsidRPr="0010539E">
        <w:rPr>
          <w:rFonts w:cs="Traditional Arabic" w:hint="cs"/>
          <w:b/>
          <w:bCs/>
          <w:sz w:val="24"/>
          <w:szCs w:val="24"/>
          <w:rtl/>
          <w:lang w:bidi="ar-EG"/>
        </w:rPr>
        <w:t>التاريخ:</w:t>
      </w:r>
      <w:proofErr w:type="spellEnd"/>
      <w:r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2B240E">
        <w:rPr>
          <w:rFonts w:cs="Traditional Arabic" w:hint="cs"/>
          <w:b/>
          <w:bCs/>
          <w:sz w:val="24"/>
          <w:szCs w:val="24"/>
          <w:rtl/>
          <w:lang w:bidi="ar-EG"/>
        </w:rPr>
        <w:t>7</w:t>
      </w:r>
      <w:r w:rsidR="00E45C7A">
        <w:rPr>
          <w:rFonts w:cs="Traditional Arabic" w:hint="cs"/>
          <w:b/>
          <w:bCs/>
          <w:sz w:val="24"/>
          <w:szCs w:val="24"/>
          <w:rtl/>
          <w:lang w:bidi="ar-EG"/>
        </w:rPr>
        <w:t>/1</w:t>
      </w:r>
      <w:r w:rsidR="0021750E">
        <w:rPr>
          <w:rFonts w:cs="Traditional Arabic" w:hint="cs"/>
          <w:b/>
          <w:bCs/>
          <w:sz w:val="24"/>
          <w:szCs w:val="24"/>
          <w:rtl/>
          <w:lang w:bidi="ar-EG"/>
        </w:rPr>
        <w:t>1</w:t>
      </w:r>
      <w:r w:rsidR="00E45C7A">
        <w:rPr>
          <w:rFonts w:cs="Traditional Arabic" w:hint="cs"/>
          <w:b/>
          <w:bCs/>
          <w:sz w:val="24"/>
          <w:szCs w:val="24"/>
          <w:rtl/>
          <w:lang w:bidi="ar-EG"/>
        </w:rPr>
        <w:t>/201</w:t>
      </w:r>
      <w:r w:rsidR="0021750E">
        <w:rPr>
          <w:rFonts w:cs="Traditional Arabic" w:hint="cs"/>
          <w:b/>
          <w:bCs/>
          <w:sz w:val="24"/>
          <w:szCs w:val="24"/>
          <w:rtl/>
          <w:lang w:bidi="ar-EG"/>
        </w:rPr>
        <w:t>9</w:t>
      </w:r>
      <w:r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          </w:t>
      </w:r>
      <w:r w:rsidR="003A6AF2"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7107C0" w:rsidRPr="0010539E">
        <w:rPr>
          <w:rFonts w:cs="Traditional Arabic" w:hint="cs"/>
          <w:b/>
          <w:bCs/>
          <w:sz w:val="24"/>
          <w:szCs w:val="24"/>
          <w:rtl/>
          <w:lang w:bidi="ar-EG"/>
        </w:rPr>
        <w:t>امتحان</w:t>
      </w:r>
      <w:r w:rsidR="003A6AF2"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الشهر الأول</w:t>
      </w:r>
      <w:r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للفصل</w:t>
      </w:r>
      <w:r w:rsidR="003A6AF2"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الدراسي </w:t>
      </w:r>
      <w:r w:rsidR="00E45C7A">
        <w:rPr>
          <w:rFonts w:cs="Traditional Arabic" w:hint="cs"/>
          <w:b/>
          <w:bCs/>
          <w:sz w:val="24"/>
          <w:szCs w:val="24"/>
          <w:rtl/>
          <w:lang w:bidi="ar-EG"/>
        </w:rPr>
        <w:t>الأول</w:t>
      </w:r>
      <w:r w:rsidR="003A6AF2"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للعام الدراسي 201</w:t>
      </w:r>
      <w:r w:rsidR="0021750E">
        <w:rPr>
          <w:rFonts w:cs="Traditional Arabic" w:hint="cs"/>
          <w:b/>
          <w:bCs/>
          <w:sz w:val="24"/>
          <w:szCs w:val="24"/>
          <w:rtl/>
          <w:lang w:bidi="ar-EG"/>
        </w:rPr>
        <w:t>9</w:t>
      </w:r>
      <w:r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proofErr w:type="spellStart"/>
      <w:r w:rsidRPr="0010539E">
        <w:rPr>
          <w:rFonts w:cs="Traditional Arabic"/>
          <w:b/>
          <w:bCs/>
          <w:sz w:val="24"/>
          <w:szCs w:val="24"/>
          <w:rtl/>
          <w:lang w:bidi="ar-EG"/>
        </w:rPr>
        <w:t>–</w:t>
      </w:r>
      <w:proofErr w:type="spellEnd"/>
      <w:r w:rsidR="003A6AF2"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20</w:t>
      </w:r>
      <w:proofErr w:type="spellStart"/>
      <w:r w:rsidR="0021750E">
        <w:rPr>
          <w:rFonts w:cs="Traditional Arabic" w:hint="cs"/>
          <w:b/>
          <w:bCs/>
          <w:sz w:val="24"/>
          <w:szCs w:val="24"/>
          <w:rtl/>
        </w:rPr>
        <w:t>20</w:t>
      </w:r>
      <w:proofErr w:type="spellEnd"/>
      <w:r w:rsidRPr="0010539E">
        <w:rPr>
          <w:rFonts w:cs="Traditional Arabic" w:hint="cs"/>
          <w:b/>
          <w:bCs/>
          <w:sz w:val="24"/>
          <w:szCs w:val="24"/>
          <w:rtl/>
        </w:rPr>
        <w:t xml:space="preserve"> </w:t>
      </w:r>
      <w:r w:rsidR="00B00F98">
        <w:rPr>
          <w:rFonts w:cs="Traditional Arabic" w:hint="cs"/>
          <w:b/>
          <w:bCs/>
          <w:sz w:val="24"/>
          <w:szCs w:val="24"/>
          <w:rtl/>
        </w:rPr>
        <w:t xml:space="preserve">   </w:t>
      </w:r>
      <w:r w:rsidRPr="0010539E">
        <w:rPr>
          <w:rFonts w:cs="Traditional Arabic" w:hint="cs"/>
          <w:b/>
          <w:bCs/>
          <w:sz w:val="24"/>
          <w:szCs w:val="24"/>
          <w:rtl/>
        </w:rPr>
        <w:t xml:space="preserve"> </w:t>
      </w:r>
      <w:r w:rsidR="000348C6">
        <w:rPr>
          <w:rFonts w:cs="Traditional Arabic" w:hint="cs"/>
          <w:b/>
          <w:bCs/>
          <w:sz w:val="24"/>
          <w:szCs w:val="24"/>
          <w:rtl/>
        </w:rPr>
        <w:t xml:space="preserve">   </w:t>
      </w:r>
      <w:r w:rsidRPr="0010539E">
        <w:rPr>
          <w:rFonts w:cs="Traditional Arabic" w:hint="cs"/>
          <w:b/>
          <w:bCs/>
          <w:sz w:val="24"/>
          <w:szCs w:val="24"/>
          <w:rtl/>
        </w:rPr>
        <w:t xml:space="preserve"> </w:t>
      </w:r>
      <w:r w:rsidR="003A6AF2" w:rsidRPr="0010539E">
        <w:rPr>
          <w:rFonts w:cs="Traditional Arabic" w:hint="cs"/>
          <w:b/>
          <w:bCs/>
          <w:sz w:val="24"/>
          <w:szCs w:val="24"/>
          <w:rtl/>
        </w:rPr>
        <w:t xml:space="preserve">        </w:t>
      </w:r>
      <w:r w:rsidRPr="0010539E">
        <w:rPr>
          <w:rFonts w:cs="Traditional Arabic" w:hint="cs"/>
          <w:b/>
          <w:bCs/>
          <w:sz w:val="24"/>
          <w:szCs w:val="24"/>
          <w:rtl/>
        </w:rPr>
        <w:t xml:space="preserve">  </w:t>
      </w:r>
      <w:r w:rsidR="00B00F98" w:rsidRPr="0010539E">
        <w:rPr>
          <w:rFonts w:cs="Traditional Arabic" w:hint="cs"/>
          <w:b/>
          <w:bCs/>
          <w:sz w:val="24"/>
          <w:szCs w:val="24"/>
          <w:rtl/>
        </w:rPr>
        <w:t>الشعبة</w:t>
      </w:r>
      <w:r w:rsidRPr="0010539E">
        <w:rPr>
          <w:rFonts w:cs="Traditional Arabic" w:hint="cs"/>
          <w:b/>
          <w:bCs/>
          <w:sz w:val="24"/>
          <w:szCs w:val="24"/>
          <w:rtl/>
        </w:rPr>
        <w:t xml:space="preserve"> </w:t>
      </w:r>
      <w:proofErr w:type="spellStart"/>
      <w:r w:rsidRPr="0010539E">
        <w:rPr>
          <w:rFonts w:cs="Traditional Arabic" w:hint="cs"/>
          <w:b/>
          <w:bCs/>
          <w:sz w:val="24"/>
          <w:szCs w:val="24"/>
          <w:rtl/>
        </w:rPr>
        <w:t>:</w:t>
      </w:r>
      <w:proofErr w:type="spellEnd"/>
      <w:r w:rsidR="0021750E">
        <w:rPr>
          <w:rFonts w:cs="Traditional Arabic" w:hint="cs"/>
          <w:b/>
          <w:bCs/>
          <w:sz w:val="24"/>
          <w:szCs w:val="24"/>
          <w:rtl/>
        </w:rPr>
        <w:t xml:space="preserve"> أ</w:t>
      </w:r>
      <w:r w:rsidR="007C0EAA">
        <w:rPr>
          <w:rFonts w:cs="Traditional Arabic" w:hint="cs"/>
          <w:b/>
          <w:bCs/>
          <w:sz w:val="24"/>
          <w:szCs w:val="24"/>
          <w:rtl/>
        </w:rPr>
        <w:t xml:space="preserve"> </w:t>
      </w:r>
    </w:p>
    <w:p w:rsidR="005D631C" w:rsidRPr="0010539E" w:rsidRDefault="005D631C" w:rsidP="00AE258B">
      <w:pPr>
        <w:ind w:left="-766"/>
        <w:rPr>
          <w:rFonts w:cs="Traditional Arabic"/>
          <w:b/>
          <w:bCs/>
          <w:sz w:val="24"/>
          <w:szCs w:val="24"/>
          <w:rtl/>
          <w:lang w:bidi="ar-EG"/>
        </w:rPr>
      </w:pP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     </w:t>
      </w:r>
      <w:proofErr w:type="spellStart"/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الاسم:</w:t>
      </w:r>
      <w:proofErr w:type="spellEnd"/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                                                     </w:t>
      </w:r>
      <w:r w:rsidR="000348C6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</w:t>
      </w:r>
      <w:r w:rsidR="00E653ED"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لمبحث</w:t>
      </w:r>
      <w:r w:rsidR="006F746C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AE258B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الكيمياء</w:t>
      </w:r>
      <w:r w:rsidR="00606E9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7C0EA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ل</w:t>
      </w:r>
      <w:r w:rsidR="00606E9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لصف </w:t>
      </w:r>
      <w:r w:rsidR="00AE258B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الأول ثانوي</w:t>
      </w:r>
      <w:r w:rsidR="00606E9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</w:t>
      </w: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</w:t>
      </w:r>
      <w:r w:rsidRPr="0010539E">
        <w:rPr>
          <w:rFonts w:ascii="Arial" w:hAnsi="Arial" w:cs="Traditional Arabic" w:hint="cs"/>
          <w:b/>
          <w:bCs/>
          <w:sz w:val="24"/>
          <w:szCs w:val="24"/>
          <w:rtl/>
        </w:rPr>
        <w:t xml:space="preserve">         </w:t>
      </w: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</w:t>
      </w:r>
      <w:r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                 </w:t>
      </w:r>
      <w:r w:rsidR="00E653ED"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الزمن </w:t>
      </w:r>
      <w:proofErr w:type="spellStart"/>
      <w:r w:rsidR="00E653ED" w:rsidRPr="0010539E">
        <w:rPr>
          <w:rFonts w:cs="Traditional Arabic" w:hint="cs"/>
          <w:b/>
          <w:bCs/>
          <w:sz w:val="24"/>
          <w:szCs w:val="24"/>
          <w:rtl/>
          <w:lang w:bidi="ar-EG"/>
        </w:rPr>
        <w:t>:</w:t>
      </w:r>
      <w:proofErr w:type="spellEnd"/>
      <w:r w:rsidR="00E653ED" w:rsidRPr="0010539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45</w:t>
      </w:r>
      <w:r w:rsidR="00ED1CE0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</w:t>
      </w:r>
      <w:r w:rsidRPr="0010539E">
        <w:rPr>
          <w:rFonts w:cs="Traditional Arabic" w:hint="cs"/>
          <w:b/>
          <w:bCs/>
          <w:sz w:val="24"/>
          <w:szCs w:val="24"/>
          <w:rtl/>
          <w:lang w:bidi="ar-EG"/>
        </w:rPr>
        <w:t>دقيقة</w:t>
      </w:r>
    </w:p>
    <w:p w:rsidR="005D631C" w:rsidRPr="0010539E" w:rsidRDefault="0010539E" w:rsidP="0010539E">
      <w:pPr>
        <w:ind w:left="-766"/>
        <w:rPr>
          <w:rFonts w:ascii="Arial" w:hAnsi="Arial" w:cs="Traditional Arabic"/>
          <w:b/>
          <w:bCs/>
          <w:sz w:val="24"/>
          <w:szCs w:val="24"/>
          <w:rtl/>
          <w:lang w:bidi="ar-EG"/>
        </w:rPr>
      </w:pP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 </w:t>
      </w:r>
      <w:r w:rsidR="00B00F98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          </w:t>
      </w:r>
      <w:r w:rsidR="005D631C"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E653ED" w:rsidRPr="0010539E" w:rsidRDefault="00E653ED" w:rsidP="002B240E">
      <w:pPr>
        <w:ind w:left="142"/>
        <w:rPr>
          <w:rFonts w:ascii="Arial" w:hAnsi="Arial" w:cs="Traditional Arabic"/>
          <w:b/>
          <w:bCs/>
          <w:sz w:val="24"/>
          <w:szCs w:val="24"/>
          <w:rtl/>
          <w:lang w:bidi="ar-EG"/>
        </w:rPr>
      </w:pP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70743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*</w:t>
      </w: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السؤال الأول </w:t>
      </w:r>
      <w:r w:rsidR="002B240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: </w:t>
      </w:r>
      <w:r w:rsidR="004A244B" w:rsidRPr="002B240E">
        <w:rPr>
          <w:rFonts w:ascii="Arial" w:hAnsi="Arial" w:cs="Traditional Arabic" w:hint="cs"/>
          <w:b/>
          <w:bCs/>
          <w:sz w:val="28"/>
          <w:szCs w:val="28"/>
          <w:rtl/>
          <w:lang w:bidi="ar-EG"/>
        </w:rPr>
        <w:t>ضع المصطلح المناسب للتعريفات التالية</w:t>
      </w:r>
      <w:r w:rsidR="004A244B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proofErr w:type="spellStart"/>
      <w:r w:rsidRPr="0010539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:</w:t>
      </w:r>
      <w:proofErr w:type="spellEnd"/>
      <w:r w:rsidR="004A244B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    </w:t>
      </w:r>
      <w:r w:rsidR="002B240E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487F5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                                      </w:t>
      </w:r>
      <w:r w:rsidR="00E45C7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   </w:t>
      </w:r>
      <w:r w:rsidR="00487F5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                      </w:t>
      </w:r>
      <w:proofErr w:type="spellStart"/>
      <w:r w:rsidR="0070743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(</w:t>
      </w:r>
      <w:proofErr w:type="spellEnd"/>
      <w:r w:rsidR="0070743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 </w:t>
      </w:r>
      <w:r w:rsidR="006E64AF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3</w:t>
      </w:r>
      <w:r w:rsidR="0070743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487F5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علامات</w:t>
      </w:r>
      <w:r w:rsidR="0070743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 xml:space="preserve"> </w:t>
      </w:r>
      <w:proofErr w:type="spellStart"/>
      <w:r w:rsidR="0070743A">
        <w:rPr>
          <w:rFonts w:ascii="Arial" w:hAnsi="Arial" w:cs="Traditional Arabic" w:hint="cs"/>
          <w:b/>
          <w:bCs/>
          <w:sz w:val="24"/>
          <w:szCs w:val="24"/>
          <w:rtl/>
          <w:lang w:bidi="ar-EG"/>
        </w:rPr>
        <w:t>)</w:t>
      </w:r>
      <w:proofErr w:type="spellEnd"/>
    </w:p>
    <w:p w:rsidR="00E653ED" w:rsidRPr="0010539E" w:rsidRDefault="00AE258B" w:rsidP="0010539E">
      <w:pPr>
        <w:pStyle w:val="a4"/>
        <w:numPr>
          <w:ilvl w:val="0"/>
          <w:numId w:val="8"/>
        </w:numPr>
        <w:rPr>
          <w:rFonts w:cs="Traditional Arabic"/>
          <w:b/>
          <w:bCs/>
          <w:sz w:val="24"/>
          <w:szCs w:val="24"/>
          <w:lang w:bidi="ar-EG"/>
        </w:rPr>
      </w:pPr>
      <w:r>
        <w:rPr>
          <w:rFonts w:cs="Traditional Arabic" w:hint="cs"/>
          <w:b/>
          <w:bCs/>
          <w:sz w:val="24"/>
          <w:szCs w:val="24"/>
          <w:rtl/>
          <w:lang w:bidi="ar-EG"/>
        </w:rPr>
        <w:t xml:space="preserve">مجموعة مناطق الضوء التي تتفاوت في أطوال موجاتها و تردداتها </w:t>
      </w:r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proofErr w:type="spellStart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>(</w:t>
      </w:r>
      <w:proofErr w:type="spellEnd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                                           </w:t>
      </w:r>
      <w:proofErr w:type="spellStart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>)</w:t>
      </w:r>
      <w:proofErr w:type="spellEnd"/>
    </w:p>
    <w:p w:rsidR="00E653ED" w:rsidRDefault="00AE258B" w:rsidP="00887043">
      <w:pPr>
        <w:pStyle w:val="a4"/>
        <w:numPr>
          <w:ilvl w:val="0"/>
          <w:numId w:val="8"/>
        </w:numPr>
        <w:rPr>
          <w:rFonts w:cs="Traditional Arabic"/>
          <w:b/>
          <w:bCs/>
          <w:sz w:val="24"/>
          <w:szCs w:val="24"/>
          <w:lang w:bidi="ar-EG"/>
        </w:rPr>
      </w:pPr>
      <w:r>
        <w:rPr>
          <w:rFonts w:cs="Traditional Arabic" w:hint="cs"/>
          <w:b/>
          <w:bCs/>
          <w:sz w:val="24"/>
          <w:szCs w:val="24"/>
          <w:rtl/>
          <w:lang w:bidi="ar-EG"/>
        </w:rPr>
        <w:t xml:space="preserve">نحصل عليه من تحليل الضوء الصادر عن ذرات متهيجة و يظهر على شكل خطوط منفصلة   </w:t>
      </w:r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proofErr w:type="spellStart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>(</w:t>
      </w:r>
      <w:proofErr w:type="spellEnd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              </w:t>
      </w:r>
      <w:r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    </w:t>
      </w:r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           </w:t>
      </w:r>
      <w:proofErr w:type="spellStart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>)</w:t>
      </w:r>
      <w:proofErr w:type="spellEnd"/>
    </w:p>
    <w:p w:rsidR="00887043" w:rsidRDefault="00AE258B" w:rsidP="00887043">
      <w:pPr>
        <w:pStyle w:val="a4"/>
        <w:numPr>
          <w:ilvl w:val="0"/>
          <w:numId w:val="8"/>
        </w:numPr>
        <w:rPr>
          <w:rFonts w:cs="Traditional Arabic"/>
          <w:b/>
          <w:bCs/>
          <w:sz w:val="24"/>
          <w:szCs w:val="24"/>
          <w:lang w:bidi="ar-EG"/>
        </w:rPr>
      </w:pPr>
      <w:r>
        <w:rPr>
          <w:rFonts w:cs="Traditional Arabic" w:hint="cs"/>
          <w:b/>
          <w:bCs/>
          <w:sz w:val="24"/>
          <w:szCs w:val="24"/>
          <w:rtl/>
          <w:lang w:bidi="ar-EG"/>
        </w:rPr>
        <w:t>ذرات اكتسبت طاقة فانتقل إلكترونها الأخير إلى مستوى طاقة أعلى</w:t>
      </w:r>
      <w:r w:rsidR="0070743A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proofErr w:type="spellStart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>(</w:t>
      </w:r>
      <w:proofErr w:type="spellEnd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                                 </w:t>
      </w:r>
      <w:proofErr w:type="spellStart"/>
      <w:r w:rsidR="00887043">
        <w:rPr>
          <w:rFonts w:cs="Traditional Arabic" w:hint="cs"/>
          <w:b/>
          <w:bCs/>
          <w:sz w:val="24"/>
          <w:szCs w:val="24"/>
          <w:rtl/>
          <w:lang w:bidi="ar-EG"/>
        </w:rPr>
        <w:t>)</w:t>
      </w:r>
      <w:proofErr w:type="spellEnd"/>
    </w:p>
    <w:p w:rsidR="002B240E" w:rsidRPr="002B240E" w:rsidRDefault="002B240E" w:rsidP="002B240E">
      <w:pPr>
        <w:ind w:left="142"/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</w:pPr>
      <w:r w:rsidRPr="002B240E"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JO"/>
        </w:rPr>
        <w:t>----------------------------------------------------------------------------------</w:t>
      </w:r>
    </w:p>
    <w:p w:rsidR="00AE258B" w:rsidRDefault="0070743A" w:rsidP="002B240E">
      <w:pPr>
        <w:ind w:left="142"/>
        <w:rPr>
          <w:rFonts w:ascii="Traditional Arabic" w:hAnsi="Traditional Arabic" w:cs="Traditional Arabic"/>
          <w:b/>
          <w:bCs/>
          <w:sz w:val="24"/>
          <w:szCs w:val="24"/>
          <w:rtl/>
          <w:lang w:bidi="ar-EG"/>
        </w:rPr>
      </w:pPr>
      <w:r w:rsidRPr="0070743A">
        <w:rPr>
          <w:rFonts w:ascii="Traditional Arabic" w:hAnsi="Traditional Arabic" w:cs="Traditional Arabic"/>
          <w:b/>
          <w:bCs/>
          <w:sz w:val="24"/>
          <w:szCs w:val="24"/>
          <w:rtl/>
          <w:lang w:bidi="ar-EG"/>
        </w:rPr>
        <w:t>*</w:t>
      </w:r>
      <w:r w:rsidR="00E653ED" w:rsidRPr="0070743A">
        <w:rPr>
          <w:rFonts w:ascii="Traditional Arabic" w:hAnsi="Traditional Arabic" w:cs="Traditional Arabic"/>
          <w:b/>
          <w:bCs/>
          <w:sz w:val="24"/>
          <w:szCs w:val="24"/>
          <w:rtl/>
          <w:lang w:bidi="ar-EG"/>
        </w:rPr>
        <w:t xml:space="preserve">السؤال الثاني </w:t>
      </w:r>
      <w:r w:rsidR="00AE258B"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EG"/>
        </w:rPr>
        <w:t>: أكمل الفراغ في الجدول الآتي ثم أ</w:t>
      </w:r>
      <w:r w:rsidR="006E64AF"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EG"/>
        </w:rPr>
        <w:t>ج</w:t>
      </w:r>
      <w:r w:rsidR="00AE258B"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EG"/>
        </w:rPr>
        <w:t xml:space="preserve">ب عن الأسئلة التي تليه </w:t>
      </w:r>
      <w:proofErr w:type="spellStart"/>
      <w:r w:rsidR="00AE258B"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EG"/>
        </w:rPr>
        <w:t>:</w:t>
      </w:r>
      <w:proofErr w:type="spellEnd"/>
      <w:r w:rsidR="006E64AF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                                                                  </w:t>
      </w:r>
      <w:r w:rsidR="006E64AF" w:rsidRPr="006E64AF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</w:t>
      </w:r>
      <w:proofErr w:type="spellStart"/>
      <w:r w:rsidR="006E64AF">
        <w:rPr>
          <w:rFonts w:cs="Traditional Arabic" w:hint="cs"/>
          <w:b/>
          <w:bCs/>
          <w:sz w:val="24"/>
          <w:szCs w:val="24"/>
          <w:rtl/>
          <w:lang w:bidi="ar-EG"/>
        </w:rPr>
        <w:t>(</w:t>
      </w:r>
      <w:proofErr w:type="spellEnd"/>
      <w:r w:rsidR="002B240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1+9</w:t>
      </w:r>
      <w:r w:rsidR="006E64AF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 علام</w:t>
      </w:r>
      <w:r w:rsidR="002B240E">
        <w:rPr>
          <w:rFonts w:cs="Traditional Arabic" w:hint="cs"/>
          <w:b/>
          <w:bCs/>
          <w:sz w:val="24"/>
          <w:szCs w:val="24"/>
          <w:rtl/>
          <w:lang w:bidi="ar-EG"/>
        </w:rPr>
        <w:t xml:space="preserve">ة </w:t>
      </w:r>
      <w:proofErr w:type="spellStart"/>
      <w:r w:rsidR="006E64AF">
        <w:rPr>
          <w:rFonts w:cs="Traditional Arabic" w:hint="cs"/>
          <w:b/>
          <w:bCs/>
          <w:sz w:val="24"/>
          <w:szCs w:val="24"/>
          <w:rtl/>
          <w:lang w:bidi="ar-EG"/>
        </w:rPr>
        <w:t>)</w:t>
      </w:r>
      <w:proofErr w:type="spellEnd"/>
    </w:p>
    <w:tbl>
      <w:tblPr>
        <w:tblStyle w:val="a5"/>
        <w:bidiVisual/>
        <w:tblW w:w="0" w:type="auto"/>
        <w:tblInd w:w="142" w:type="dxa"/>
        <w:tblLook w:val="04A0"/>
      </w:tblPr>
      <w:tblGrid>
        <w:gridCol w:w="1271"/>
        <w:gridCol w:w="1712"/>
        <w:gridCol w:w="1490"/>
        <w:gridCol w:w="1490"/>
        <w:gridCol w:w="1496"/>
        <w:gridCol w:w="1486"/>
        <w:gridCol w:w="1491"/>
      </w:tblGrid>
      <w:tr w:rsidR="00AE258B" w:rsidTr="0091097E">
        <w:trPr>
          <w:trHeight w:val="709"/>
        </w:trPr>
        <w:tc>
          <w:tcPr>
            <w:tcW w:w="1271" w:type="dxa"/>
          </w:tcPr>
          <w:p w:rsidR="00AE258B" w:rsidRDefault="00AE258B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 xml:space="preserve">رقم الغلاف الرئيس </w:t>
            </w: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JO"/>
              </w:rPr>
              <w:t>n</w:t>
            </w:r>
          </w:p>
        </w:tc>
        <w:tc>
          <w:tcPr>
            <w:tcW w:w="1712" w:type="dxa"/>
          </w:tcPr>
          <w:p w:rsidR="00AE258B" w:rsidRDefault="00AE258B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عدد الأغلفة الفرعية</w:t>
            </w:r>
          </w:p>
        </w:tc>
        <w:tc>
          <w:tcPr>
            <w:tcW w:w="1490" w:type="dxa"/>
          </w:tcPr>
          <w:p w:rsidR="00AE258B" w:rsidRDefault="00AE258B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رمز الغلاف الفرعي</w:t>
            </w:r>
          </w:p>
        </w:tc>
        <w:tc>
          <w:tcPr>
            <w:tcW w:w="1490" w:type="dxa"/>
          </w:tcPr>
          <w:p w:rsidR="00AE258B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 xml:space="preserve">قيمة </w:t>
            </w: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JO"/>
              </w:rPr>
              <w:t xml:space="preserve">L </w:t>
            </w: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 xml:space="preserve"> للغلاف الفرعي</w:t>
            </w:r>
          </w:p>
        </w:tc>
        <w:tc>
          <w:tcPr>
            <w:tcW w:w="1496" w:type="dxa"/>
          </w:tcPr>
          <w:p w:rsidR="00AE258B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 xml:space="preserve">قيم عدد الكم </w:t>
            </w: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JO"/>
              </w:rPr>
              <w:t>m</w:t>
            </w:r>
            <w:r w:rsidRPr="006E64AF">
              <w:rPr>
                <w:rFonts w:ascii="Traditional Arabic" w:hAnsi="Traditional Arabic" w:cs="Traditional Arabic"/>
                <w:b/>
                <w:bCs/>
                <w:sz w:val="16"/>
                <w:szCs w:val="16"/>
                <w:lang w:bidi="ar-JO"/>
              </w:rPr>
              <w:t>L</w:t>
            </w:r>
          </w:p>
        </w:tc>
        <w:tc>
          <w:tcPr>
            <w:tcW w:w="1486" w:type="dxa"/>
          </w:tcPr>
          <w:p w:rsidR="00AE258B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عدد الأفلاك في الغلاف الفرعي</w:t>
            </w:r>
          </w:p>
        </w:tc>
        <w:tc>
          <w:tcPr>
            <w:tcW w:w="1491" w:type="dxa"/>
          </w:tcPr>
          <w:p w:rsidR="00AE258B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السعة القصوى من الإلكترونات في الغلاف الفرعي</w:t>
            </w:r>
          </w:p>
        </w:tc>
      </w:tr>
      <w:tr w:rsidR="0091097E" w:rsidTr="0091097E">
        <w:trPr>
          <w:trHeight w:val="709"/>
        </w:trPr>
        <w:tc>
          <w:tcPr>
            <w:tcW w:w="1271" w:type="dxa"/>
            <w:vMerge w:val="restart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  <w:tc>
          <w:tcPr>
            <w:tcW w:w="1712" w:type="dxa"/>
            <w:vMerge w:val="restart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....................</w:t>
            </w:r>
          </w:p>
        </w:tc>
        <w:tc>
          <w:tcPr>
            <w:tcW w:w="1490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JO"/>
              </w:rPr>
            </w:pPr>
            <w:r>
              <w:rPr>
                <w:rFonts w:ascii="Traditional Arabic" w:hAnsi="Traditional Arabic" w:cs="Traditional Arabic"/>
                <w:b/>
                <w:bCs/>
                <w:sz w:val="24"/>
                <w:szCs w:val="24"/>
                <w:lang w:bidi="ar-JO"/>
              </w:rPr>
              <w:t>S</w:t>
            </w:r>
          </w:p>
        </w:tc>
        <w:tc>
          <w:tcPr>
            <w:tcW w:w="1490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..................</w:t>
            </w:r>
          </w:p>
        </w:tc>
        <w:tc>
          <w:tcPr>
            <w:tcW w:w="1496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0</w:t>
            </w:r>
          </w:p>
        </w:tc>
        <w:tc>
          <w:tcPr>
            <w:tcW w:w="1486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.................</w:t>
            </w:r>
          </w:p>
        </w:tc>
        <w:tc>
          <w:tcPr>
            <w:tcW w:w="1491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2</w:t>
            </w:r>
          </w:p>
        </w:tc>
      </w:tr>
      <w:tr w:rsidR="0091097E" w:rsidTr="0091097E">
        <w:trPr>
          <w:trHeight w:val="739"/>
        </w:trPr>
        <w:tc>
          <w:tcPr>
            <w:tcW w:w="1271" w:type="dxa"/>
            <w:vMerge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712" w:type="dxa"/>
            <w:vMerge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</w:tc>
        <w:tc>
          <w:tcPr>
            <w:tcW w:w="1490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..................</w:t>
            </w:r>
          </w:p>
        </w:tc>
        <w:tc>
          <w:tcPr>
            <w:tcW w:w="1490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1</w:t>
            </w:r>
          </w:p>
        </w:tc>
        <w:tc>
          <w:tcPr>
            <w:tcW w:w="1496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.................</w:t>
            </w:r>
          </w:p>
        </w:tc>
        <w:tc>
          <w:tcPr>
            <w:tcW w:w="1486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3</w:t>
            </w:r>
          </w:p>
        </w:tc>
        <w:tc>
          <w:tcPr>
            <w:tcW w:w="1491" w:type="dxa"/>
          </w:tcPr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</w:p>
          <w:p w:rsidR="0091097E" w:rsidRDefault="0091097E" w:rsidP="0091097E">
            <w:pPr>
              <w:jc w:val="center"/>
              <w:rPr>
                <w:rFonts w:ascii="Traditional Arabic" w:hAnsi="Traditional Arabic" w:cs="Traditional Arabic"/>
                <w:b/>
                <w:bCs/>
                <w:sz w:val="24"/>
                <w:szCs w:val="24"/>
                <w:rtl/>
                <w:lang w:bidi="ar-JO"/>
              </w:rPr>
            </w:pPr>
            <w:r>
              <w:rPr>
                <w:rFonts w:ascii="Traditional Arabic" w:hAnsi="Traditional Arabic" w:cs="Traditional Arabic" w:hint="cs"/>
                <w:b/>
                <w:bCs/>
                <w:sz w:val="24"/>
                <w:szCs w:val="24"/>
                <w:rtl/>
                <w:lang w:bidi="ar-JO"/>
              </w:rPr>
              <w:t>..................</w:t>
            </w:r>
          </w:p>
        </w:tc>
      </w:tr>
    </w:tbl>
    <w:p w:rsidR="0091097E" w:rsidRDefault="0091097E" w:rsidP="0091097E">
      <w:pPr>
        <w:pStyle w:val="a4"/>
        <w:ind w:left="502"/>
        <w:rPr>
          <w:rFonts w:cs="Traditional Arabic"/>
          <w:b/>
          <w:bCs/>
          <w:sz w:val="24"/>
          <w:szCs w:val="24"/>
          <w:rtl/>
          <w:lang w:bidi="ar-JO"/>
        </w:rPr>
      </w:pPr>
    </w:p>
    <w:p w:rsidR="0091097E" w:rsidRPr="002B240E" w:rsidRDefault="0091097E" w:rsidP="006E64AF">
      <w:pPr>
        <w:pStyle w:val="a4"/>
        <w:ind w:left="502"/>
        <w:rPr>
          <w:rFonts w:cs="Traditional Arabic"/>
          <w:b/>
          <w:bCs/>
          <w:sz w:val="26"/>
          <w:szCs w:val="26"/>
          <w:rtl/>
          <w:lang w:bidi="ar-JO"/>
        </w:rPr>
      </w:pPr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أ </w:t>
      </w:r>
      <w:proofErr w:type="spellStart"/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>)</w:t>
      </w:r>
      <w:proofErr w:type="spellEnd"/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ما العدد الكلي لأفلاك الغلاف الرئيس الثاني</w:t>
      </w:r>
      <w:r w:rsidR="006E64AF"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................................. 0</w:t>
      </w:r>
    </w:p>
    <w:p w:rsidR="0091097E" w:rsidRPr="002B240E" w:rsidRDefault="0091097E" w:rsidP="006E64AF">
      <w:pPr>
        <w:pStyle w:val="a4"/>
        <w:ind w:left="502"/>
        <w:rPr>
          <w:rFonts w:cs="Traditional Arabic"/>
          <w:b/>
          <w:bCs/>
          <w:sz w:val="26"/>
          <w:szCs w:val="26"/>
          <w:rtl/>
          <w:lang w:bidi="ar-JO"/>
        </w:rPr>
      </w:pPr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ب </w:t>
      </w:r>
      <w:proofErr w:type="spellStart"/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>)</w:t>
      </w:r>
      <w:proofErr w:type="spellEnd"/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</w:t>
      </w:r>
      <w:r w:rsidR="006E64AF"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ما أعداد الكم </w:t>
      </w:r>
      <w:r w:rsidR="006E64AF" w:rsidRPr="002B240E">
        <w:rPr>
          <w:rFonts w:cs="Traditional Arabic"/>
          <w:b/>
          <w:bCs/>
          <w:sz w:val="26"/>
          <w:szCs w:val="26"/>
          <w:lang w:bidi="ar-JO"/>
        </w:rPr>
        <w:t xml:space="preserve">n , L , mL , ms </w:t>
      </w:r>
      <w:r w:rsidR="006E64AF"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للإلكترونين الموجودين في الفلك </w:t>
      </w:r>
      <w:r w:rsidR="006E64AF" w:rsidRPr="002B240E">
        <w:rPr>
          <w:rFonts w:cs="Traditional Arabic"/>
          <w:b/>
          <w:bCs/>
          <w:sz w:val="26"/>
          <w:szCs w:val="26"/>
          <w:lang w:bidi="ar-JO"/>
        </w:rPr>
        <w:t>2S</w:t>
      </w:r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</w:t>
      </w:r>
      <w:r w:rsidR="002B240E">
        <w:rPr>
          <w:rFonts w:cs="Traditional Arabic" w:hint="cs"/>
          <w:b/>
          <w:bCs/>
          <w:sz w:val="26"/>
          <w:szCs w:val="26"/>
          <w:rtl/>
          <w:lang w:bidi="ar-JO"/>
        </w:rPr>
        <w:t>0</w:t>
      </w:r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...........</w:t>
      </w:r>
      <w:r w:rsidR="006E64AF" w:rsidRPr="002B240E">
        <w:rPr>
          <w:rFonts w:cs="Traditional Arabic" w:hint="cs"/>
          <w:b/>
          <w:bCs/>
          <w:sz w:val="26"/>
          <w:szCs w:val="26"/>
          <w:rtl/>
          <w:lang w:bidi="ar-JO"/>
        </w:rPr>
        <w:t>.........................................</w:t>
      </w:r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>....</w:t>
      </w:r>
      <w:r w:rsidR="002B240E">
        <w:rPr>
          <w:rFonts w:cs="Traditional Arabic" w:hint="cs"/>
          <w:b/>
          <w:bCs/>
          <w:sz w:val="26"/>
          <w:szCs w:val="26"/>
          <w:rtl/>
          <w:lang w:bidi="ar-JO"/>
        </w:rPr>
        <w:t>...............................................</w:t>
      </w:r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>...........0</w:t>
      </w:r>
    </w:p>
    <w:p w:rsidR="0091097E" w:rsidRPr="002B240E" w:rsidRDefault="002B240E" w:rsidP="006E64AF">
      <w:pPr>
        <w:pStyle w:val="a4"/>
        <w:ind w:left="502"/>
        <w:rPr>
          <w:rFonts w:cs="Traditional Arabic"/>
          <w:b/>
          <w:bCs/>
          <w:sz w:val="26"/>
          <w:szCs w:val="26"/>
          <w:rtl/>
          <w:lang w:bidi="ar-JO"/>
        </w:rPr>
      </w:pPr>
      <w:r>
        <w:rPr>
          <w:rFonts w:cs="Traditional Arabic" w:hint="cs"/>
          <w:b/>
          <w:bCs/>
          <w:sz w:val="26"/>
          <w:szCs w:val="26"/>
          <w:rtl/>
          <w:lang w:bidi="ar-JO"/>
        </w:rPr>
        <w:t>*</w:t>
      </w:r>
      <w:r w:rsidR="0091097E" w:rsidRPr="002B240E">
        <w:rPr>
          <w:rFonts w:cs="Traditional Arabic" w:hint="cs"/>
          <w:b/>
          <w:bCs/>
          <w:sz w:val="26"/>
          <w:szCs w:val="26"/>
          <w:rtl/>
          <w:lang w:bidi="ar-JO"/>
        </w:rPr>
        <w:t>ج</w:t>
      </w:r>
      <w:r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</w:t>
      </w:r>
      <w:proofErr w:type="spellStart"/>
      <w:r>
        <w:rPr>
          <w:rFonts w:cs="Traditional Arabic" w:hint="cs"/>
          <w:b/>
          <w:bCs/>
          <w:sz w:val="26"/>
          <w:szCs w:val="26"/>
          <w:rtl/>
          <w:lang w:bidi="ar-JO"/>
        </w:rPr>
        <w:t>)</w:t>
      </w:r>
      <w:proofErr w:type="spellEnd"/>
      <w:r w:rsidR="0091097E"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</w:t>
      </w:r>
      <w:r w:rsidR="006E64AF"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رتب الأفلاك الآتية تنازليا وفق طاقتها </w:t>
      </w:r>
      <w:proofErr w:type="spellStart"/>
      <w:r w:rsidR="006E64AF" w:rsidRPr="002B240E">
        <w:rPr>
          <w:rFonts w:cs="Traditional Arabic" w:hint="cs"/>
          <w:b/>
          <w:bCs/>
          <w:sz w:val="26"/>
          <w:szCs w:val="26"/>
          <w:rtl/>
          <w:lang w:bidi="ar-JO"/>
        </w:rPr>
        <w:t>(</w:t>
      </w:r>
      <w:proofErr w:type="spellEnd"/>
      <w:r w:rsidR="006E64AF"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</w:t>
      </w:r>
      <w:r w:rsidR="006E64AF" w:rsidRPr="002B240E">
        <w:rPr>
          <w:rFonts w:cs="Traditional Arabic"/>
          <w:b/>
          <w:bCs/>
          <w:sz w:val="26"/>
          <w:szCs w:val="26"/>
          <w:lang w:bidi="ar-JO"/>
        </w:rPr>
        <w:t xml:space="preserve">3S , 4S , 3d , 2P </w:t>
      </w:r>
      <w:r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</w:t>
      </w:r>
      <w:proofErr w:type="spellStart"/>
      <w:r>
        <w:rPr>
          <w:rFonts w:cs="Traditional Arabic" w:hint="cs"/>
          <w:b/>
          <w:bCs/>
          <w:sz w:val="26"/>
          <w:szCs w:val="26"/>
          <w:rtl/>
          <w:lang w:bidi="ar-JO"/>
        </w:rPr>
        <w:t>)</w:t>
      </w:r>
      <w:proofErr w:type="spellEnd"/>
      <w:r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  ................................</w:t>
      </w:r>
      <w:r w:rsidR="0091097E" w:rsidRPr="002B240E">
        <w:rPr>
          <w:rFonts w:cs="Traditional Arabic" w:hint="cs"/>
          <w:b/>
          <w:bCs/>
          <w:sz w:val="26"/>
          <w:szCs w:val="26"/>
          <w:rtl/>
          <w:lang w:bidi="ar-JO"/>
        </w:rPr>
        <w:t>................................0</w:t>
      </w:r>
    </w:p>
    <w:p w:rsidR="00AE258B" w:rsidRPr="002B240E" w:rsidRDefault="0091097E" w:rsidP="006E64AF">
      <w:pPr>
        <w:pStyle w:val="a4"/>
        <w:ind w:left="502"/>
        <w:rPr>
          <w:rFonts w:cs="Traditional Arabic"/>
          <w:b/>
          <w:bCs/>
          <w:sz w:val="26"/>
          <w:szCs w:val="26"/>
          <w:rtl/>
          <w:lang w:bidi="ar-JO"/>
        </w:rPr>
      </w:pPr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د </w:t>
      </w:r>
      <w:proofErr w:type="spellStart"/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>)</w:t>
      </w:r>
      <w:proofErr w:type="spellEnd"/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</w:t>
      </w:r>
      <w:r w:rsidR="006E64AF"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ما أكبر عدد من الإلكترونات يمكن أن يستوعبه الفلك الرئيس الثاني  </w:t>
      </w:r>
      <w:r w:rsidRPr="002B240E">
        <w:rPr>
          <w:rFonts w:cs="Traditional Arabic" w:hint="cs"/>
          <w:b/>
          <w:bCs/>
          <w:sz w:val="26"/>
          <w:szCs w:val="26"/>
          <w:rtl/>
          <w:lang w:bidi="ar-JO"/>
        </w:rPr>
        <w:t xml:space="preserve">  .........................0</w:t>
      </w:r>
    </w:p>
    <w:p w:rsidR="00E45C7A" w:rsidRPr="0070590C" w:rsidRDefault="00E45C7A" w:rsidP="0070590C">
      <w:pPr>
        <w:ind w:left="142"/>
        <w:rPr>
          <w:rFonts w:ascii="Traditional Arabic" w:hAnsi="Traditional Arabic" w:cs="Traditional Arabic"/>
          <w:b/>
          <w:bCs/>
          <w:sz w:val="24"/>
          <w:szCs w:val="24"/>
          <w:rtl/>
          <w:lang w:bidi="ar-JO"/>
        </w:rPr>
      </w:pPr>
      <w:r>
        <w:rPr>
          <w:rFonts w:ascii="Traditional Arabic" w:hAnsi="Traditional Arabic" w:cs="Traditional Arabic" w:hint="cs"/>
          <w:b/>
          <w:bCs/>
          <w:sz w:val="24"/>
          <w:szCs w:val="24"/>
          <w:rtl/>
          <w:lang w:bidi="ar-JO"/>
        </w:rPr>
        <w:t>----------------------------------------------------------------------------------</w:t>
      </w:r>
    </w:p>
    <w:p w:rsidR="006E64AF" w:rsidRDefault="0070743A" w:rsidP="002B240E">
      <w:pPr>
        <w:spacing w:line="240" w:lineRule="auto"/>
        <w:ind w:left="142"/>
        <w:rPr>
          <w:rFonts w:cs="Traditional Arabic"/>
          <w:b/>
          <w:bCs/>
          <w:sz w:val="24"/>
          <w:szCs w:val="24"/>
          <w:rtl/>
          <w:lang w:bidi="ar-JO"/>
        </w:rPr>
      </w:pPr>
      <w:r>
        <w:rPr>
          <w:rFonts w:cs="Traditional Arabic" w:hint="cs"/>
          <w:b/>
          <w:bCs/>
          <w:sz w:val="24"/>
          <w:szCs w:val="24"/>
          <w:rtl/>
          <w:lang w:bidi="ar-EG"/>
        </w:rPr>
        <w:t>*</w:t>
      </w:r>
      <w:r w:rsidR="006F746C">
        <w:rPr>
          <w:rFonts w:cs="Traditional Arabic" w:hint="cs"/>
          <w:b/>
          <w:bCs/>
          <w:sz w:val="24"/>
          <w:szCs w:val="24"/>
          <w:rtl/>
          <w:lang w:bidi="ar-EG"/>
        </w:rPr>
        <w:t>السؤال الثالث :</w:t>
      </w:r>
      <w:r w:rsidR="006E64AF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</w:t>
      </w:r>
      <w:r w:rsidR="006A4906" w:rsidRPr="002B240E">
        <w:rPr>
          <w:rFonts w:cs="Traditional Arabic" w:hint="cs"/>
          <w:b/>
          <w:bCs/>
          <w:sz w:val="28"/>
          <w:szCs w:val="28"/>
          <w:rtl/>
          <w:lang w:bidi="ar-JO"/>
        </w:rPr>
        <w:t>انتقل إلكترون ذرة الهيدروجين من المستوى الثاني إلى المست</w:t>
      </w:r>
      <w:r w:rsidR="002B240E" w:rsidRPr="002B240E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وى الثالث </w:t>
      </w:r>
      <w:proofErr w:type="spellStart"/>
      <w:r w:rsidR="002B240E" w:rsidRPr="002B240E">
        <w:rPr>
          <w:rFonts w:cs="Traditional Arabic" w:hint="cs"/>
          <w:b/>
          <w:bCs/>
          <w:sz w:val="28"/>
          <w:szCs w:val="28"/>
          <w:rtl/>
          <w:lang w:bidi="ar-JO"/>
        </w:rPr>
        <w:t>,</w:t>
      </w:r>
      <w:proofErr w:type="spellEnd"/>
      <w:r w:rsidR="002B240E" w:rsidRPr="002B240E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احسب</w:t>
      </w:r>
      <w:r w:rsidR="002B240E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</w:t>
      </w:r>
      <w:proofErr w:type="spellStart"/>
      <w:r w:rsidR="002B240E">
        <w:rPr>
          <w:rFonts w:cs="Traditional Arabic" w:hint="cs"/>
          <w:b/>
          <w:bCs/>
          <w:sz w:val="24"/>
          <w:szCs w:val="24"/>
          <w:rtl/>
          <w:lang w:bidi="ar-JO"/>
        </w:rPr>
        <w:t>:</w:t>
      </w:r>
      <w:proofErr w:type="spellEnd"/>
      <w:r w:rsidR="002B240E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                         </w:t>
      </w:r>
      <w:r w:rsidR="006E64AF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    </w:t>
      </w:r>
      <w:proofErr w:type="spellStart"/>
      <w:r w:rsidR="006E64AF">
        <w:rPr>
          <w:rFonts w:cs="Traditional Arabic" w:hint="cs"/>
          <w:b/>
          <w:bCs/>
          <w:sz w:val="24"/>
          <w:szCs w:val="24"/>
          <w:rtl/>
          <w:lang w:bidi="ar-JO"/>
        </w:rPr>
        <w:t>(</w:t>
      </w:r>
      <w:proofErr w:type="spellEnd"/>
      <w:r w:rsidR="006E64AF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</w:t>
      </w:r>
      <w:r w:rsidR="002B240E">
        <w:rPr>
          <w:rFonts w:cs="Traditional Arabic" w:hint="cs"/>
          <w:b/>
          <w:bCs/>
          <w:sz w:val="24"/>
          <w:szCs w:val="24"/>
          <w:rtl/>
          <w:lang w:bidi="ar-JO"/>
        </w:rPr>
        <w:t>8</w:t>
      </w:r>
      <w:r w:rsidR="006E64AF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علامات </w:t>
      </w:r>
      <w:proofErr w:type="spellStart"/>
      <w:r w:rsidR="006E64AF">
        <w:rPr>
          <w:rFonts w:cs="Traditional Arabic" w:hint="cs"/>
          <w:b/>
          <w:bCs/>
          <w:sz w:val="24"/>
          <w:szCs w:val="24"/>
          <w:rtl/>
          <w:lang w:bidi="ar-JO"/>
        </w:rPr>
        <w:t>)</w:t>
      </w:r>
      <w:proofErr w:type="spellEnd"/>
    </w:p>
    <w:p w:rsidR="006A4906" w:rsidRPr="002B240E" w:rsidRDefault="00ED33CF" w:rsidP="00ED1CE0">
      <w:pPr>
        <w:spacing w:line="240" w:lineRule="auto"/>
        <w:ind w:left="142"/>
        <w:rPr>
          <w:rFonts w:cs="Traditional Arabic" w:hint="cs"/>
          <w:b/>
          <w:bCs/>
          <w:sz w:val="28"/>
          <w:szCs w:val="28"/>
          <w:rtl/>
          <w:lang w:bidi="ar-JO"/>
        </w:rPr>
      </w:pPr>
      <w:r w:rsidRPr="00ED33CF">
        <w:rPr>
          <w:rFonts w:cs="Traditional Arabic"/>
          <w:b/>
          <w:bCs/>
          <w:noProof/>
          <w:sz w:val="24"/>
          <w:szCs w:val="24"/>
          <w:rtl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_x0000_s1026" type="#_x0000_t106" style="position:absolute;left:0;text-align:left;margin-left:84.9pt;margin-top:1.05pt;width:80.25pt;height:75pt;z-index:251664384" adj="-4710,20995">
            <v:textbox style="mso-next-textbox:#_x0000_s1026">
              <w:txbxContent>
                <w:p w:rsidR="002B240E" w:rsidRDefault="002B240E">
                  <w:r>
                    <w:rPr>
                      <w:rFonts w:cs="Traditional Arabic"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الإجابة خلف الورقة</w:t>
                  </w:r>
                </w:p>
              </w:txbxContent>
            </v:textbox>
            <w10:wrap anchorx="page"/>
          </v:shape>
        </w:pict>
      </w:r>
      <w:proofErr w:type="spellStart"/>
      <w:r w:rsidR="006A4906" w:rsidRPr="002B240E">
        <w:rPr>
          <w:rFonts w:cs="Traditional Arabic" w:hint="cs"/>
          <w:b/>
          <w:bCs/>
          <w:sz w:val="28"/>
          <w:szCs w:val="28"/>
          <w:rtl/>
          <w:lang w:bidi="ar-JO"/>
        </w:rPr>
        <w:t>1-</w:t>
      </w:r>
      <w:proofErr w:type="spellEnd"/>
      <w:r w:rsidR="006A4906" w:rsidRPr="002B240E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الطاقة اللازمة لنقل ذلك الإلكترون .</w:t>
      </w:r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ED1CE0">
        <w:rPr>
          <w:rFonts w:cs="Traditional Arabic"/>
          <w:b/>
          <w:bCs/>
          <w:sz w:val="28"/>
          <w:szCs w:val="28"/>
          <w:lang w:bidi="ar-JO"/>
        </w:rPr>
        <w:t>A</w:t>
      </w:r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proofErr w:type="spellStart"/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>=</w:t>
      </w:r>
      <w:proofErr w:type="spellEnd"/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2.18 </w:t>
      </w:r>
      <w:r w:rsidR="00ED1CE0">
        <w:rPr>
          <w:rFonts w:cs="Traditional Arabic"/>
          <w:b/>
          <w:bCs/>
          <w:sz w:val="28"/>
          <w:szCs w:val="28"/>
          <w:lang w:bidi="ar-JO"/>
        </w:rPr>
        <w:t>x</w:t>
      </w:r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10 </w:t>
      </w:r>
      <w:proofErr w:type="spellStart"/>
      <w:r w:rsidR="00ED1CE0">
        <w:rPr>
          <w:rFonts w:cs="Traditional Arabic" w:hint="cs"/>
          <w:b/>
          <w:bCs/>
          <w:sz w:val="28"/>
          <w:szCs w:val="28"/>
          <w:vertAlign w:val="superscript"/>
          <w:rtl/>
          <w:lang w:bidi="ar-JO"/>
        </w:rPr>
        <w:t>18-</w:t>
      </w:r>
      <w:proofErr w:type="spellEnd"/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جول</w:t>
      </w:r>
    </w:p>
    <w:p w:rsidR="006A4906" w:rsidRPr="002B240E" w:rsidRDefault="006A4906" w:rsidP="00ED1CE0">
      <w:pPr>
        <w:spacing w:line="240" w:lineRule="auto"/>
        <w:ind w:left="142"/>
        <w:rPr>
          <w:rFonts w:cs="Traditional Arabic" w:hint="cs"/>
          <w:b/>
          <w:bCs/>
          <w:sz w:val="28"/>
          <w:szCs w:val="28"/>
          <w:rtl/>
          <w:lang w:bidi="ar-JO"/>
        </w:rPr>
      </w:pPr>
      <w:proofErr w:type="spellStart"/>
      <w:r w:rsidRPr="002B240E">
        <w:rPr>
          <w:rFonts w:cs="Traditional Arabic" w:hint="cs"/>
          <w:b/>
          <w:bCs/>
          <w:sz w:val="28"/>
          <w:szCs w:val="28"/>
          <w:rtl/>
          <w:lang w:bidi="ar-JO"/>
        </w:rPr>
        <w:t>2-</w:t>
      </w:r>
      <w:proofErr w:type="spellEnd"/>
      <w:r w:rsidRPr="002B240E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تردد الفوتون الذي امتصه الإلكترون .</w:t>
      </w:r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ه </w:t>
      </w:r>
      <w:proofErr w:type="spellStart"/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>=</w:t>
      </w:r>
      <w:proofErr w:type="spellEnd"/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6.63 </w:t>
      </w:r>
      <w:r w:rsidR="00ED1CE0">
        <w:rPr>
          <w:rFonts w:cs="Traditional Arabic"/>
          <w:b/>
          <w:bCs/>
          <w:sz w:val="28"/>
          <w:szCs w:val="28"/>
          <w:lang w:bidi="ar-JO"/>
        </w:rPr>
        <w:t xml:space="preserve">x </w:t>
      </w:r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</w:t>
      </w:r>
      <w:r w:rsidR="00ED1CE0" w:rsidRPr="00ED1CE0">
        <w:rPr>
          <w:rFonts w:cs="Traditional Arabic" w:hint="cs"/>
          <w:b/>
          <w:bCs/>
          <w:sz w:val="28"/>
          <w:szCs w:val="28"/>
          <w:vertAlign w:val="superscript"/>
          <w:rtl/>
          <w:lang w:bidi="ar-JO"/>
        </w:rPr>
        <w:t>34</w:t>
      </w:r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>10</w:t>
      </w:r>
      <w:r w:rsidR="00ED1CE0" w:rsidRPr="00ED1CE0">
        <w:rPr>
          <w:rFonts w:cs="Traditional Arabic"/>
          <w:b/>
          <w:bCs/>
          <w:sz w:val="28"/>
          <w:szCs w:val="28"/>
          <w:vertAlign w:val="superscript"/>
          <w:lang w:bidi="ar-JO"/>
        </w:rPr>
        <w:t>-</w:t>
      </w:r>
      <w:r w:rsidR="00ED1CE0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جول. ثانية</w:t>
      </w:r>
    </w:p>
    <w:p w:rsidR="006A4906" w:rsidRPr="006A4906" w:rsidRDefault="006A4906" w:rsidP="002B240E">
      <w:pPr>
        <w:spacing w:line="240" w:lineRule="auto"/>
        <w:ind w:left="142"/>
        <w:rPr>
          <w:rFonts w:cs="Traditional Arabic" w:hint="cs"/>
          <w:b/>
          <w:bCs/>
          <w:sz w:val="24"/>
          <w:szCs w:val="24"/>
          <w:rtl/>
          <w:lang w:bidi="ar-JO"/>
        </w:rPr>
      </w:pPr>
      <w:proofErr w:type="spellStart"/>
      <w:r w:rsidRPr="002B240E">
        <w:rPr>
          <w:rFonts w:cs="Traditional Arabic" w:hint="cs"/>
          <w:b/>
          <w:bCs/>
          <w:sz w:val="28"/>
          <w:szCs w:val="28"/>
          <w:rtl/>
          <w:lang w:bidi="ar-JO"/>
        </w:rPr>
        <w:t>3-</w:t>
      </w:r>
      <w:proofErr w:type="spellEnd"/>
      <w:r w:rsidRPr="002B240E">
        <w:rPr>
          <w:rFonts w:cs="Traditional Arabic" w:hint="cs"/>
          <w:b/>
          <w:bCs/>
          <w:sz w:val="28"/>
          <w:szCs w:val="28"/>
          <w:rtl/>
          <w:lang w:bidi="ar-JO"/>
        </w:rPr>
        <w:t xml:space="preserve"> طول موجة الفوتون الذي امتصه الإلكترون</w:t>
      </w:r>
      <w:r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.</w:t>
      </w:r>
      <w:r w:rsidR="00ED1CE0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س </w:t>
      </w:r>
      <w:proofErr w:type="spellStart"/>
      <w:r w:rsidR="00ED1CE0">
        <w:rPr>
          <w:rFonts w:cs="Traditional Arabic" w:hint="cs"/>
          <w:b/>
          <w:bCs/>
          <w:sz w:val="24"/>
          <w:szCs w:val="24"/>
          <w:rtl/>
          <w:lang w:bidi="ar-JO"/>
        </w:rPr>
        <w:t>=</w:t>
      </w:r>
      <w:proofErr w:type="spellEnd"/>
      <w:r w:rsidR="00ED1CE0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3 </w:t>
      </w:r>
      <w:r w:rsidR="00ED1CE0">
        <w:rPr>
          <w:rFonts w:cs="Traditional Arabic"/>
          <w:b/>
          <w:bCs/>
          <w:sz w:val="24"/>
          <w:szCs w:val="24"/>
          <w:lang w:bidi="ar-JO"/>
        </w:rPr>
        <w:t xml:space="preserve">x </w:t>
      </w:r>
      <w:r w:rsidR="00ED1CE0">
        <w:rPr>
          <w:rFonts w:cs="Traditional Arabic" w:hint="cs"/>
          <w:b/>
          <w:bCs/>
          <w:sz w:val="24"/>
          <w:szCs w:val="24"/>
          <w:rtl/>
          <w:lang w:bidi="ar-JO"/>
        </w:rPr>
        <w:t xml:space="preserve"> </w:t>
      </w:r>
      <w:r w:rsidR="00ED1CE0" w:rsidRPr="00ED1CE0">
        <w:rPr>
          <w:rFonts w:cs="Traditional Arabic" w:hint="cs"/>
          <w:b/>
          <w:bCs/>
          <w:sz w:val="24"/>
          <w:szCs w:val="24"/>
          <w:vertAlign w:val="superscript"/>
          <w:rtl/>
          <w:lang w:bidi="ar-JO"/>
        </w:rPr>
        <w:t>8</w:t>
      </w:r>
      <w:r w:rsidR="00ED1CE0">
        <w:rPr>
          <w:rFonts w:cs="Traditional Arabic" w:hint="cs"/>
          <w:b/>
          <w:bCs/>
          <w:sz w:val="24"/>
          <w:szCs w:val="24"/>
          <w:rtl/>
          <w:lang w:bidi="ar-JO"/>
        </w:rPr>
        <w:t>10 متر/ثانية</w:t>
      </w:r>
    </w:p>
    <w:p w:rsidR="007C0EAA" w:rsidRPr="00BC7808" w:rsidRDefault="007C0EAA" w:rsidP="007C0EAA">
      <w:pPr>
        <w:pStyle w:val="a4"/>
        <w:ind w:left="502"/>
        <w:jc w:val="center"/>
        <w:rPr>
          <w:rFonts w:cs="Traditional Arabic"/>
          <w:b/>
          <w:bCs/>
          <w:sz w:val="24"/>
          <w:szCs w:val="24"/>
          <w:rtl/>
          <w:lang w:bidi="ar-JO"/>
        </w:rPr>
      </w:pPr>
      <w:r>
        <w:rPr>
          <w:rFonts w:cs="Traditional Arabic" w:hint="cs"/>
          <w:b/>
          <w:bCs/>
          <w:sz w:val="24"/>
          <w:szCs w:val="24"/>
          <w:rtl/>
          <w:lang w:bidi="ar-JO"/>
        </w:rPr>
        <w:t>انتهت الأسئلة</w:t>
      </w:r>
    </w:p>
    <w:sectPr w:rsidR="007C0EAA" w:rsidRPr="00BC7808" w:rsidSect="0010539E">
      <w:pgSz w:w="11906" w:h="16838"/>
      <w:pgMar w:top="709" w:right="849" w:bottom="567" w:left="567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E470B"/>
    <w:multiLevelType w:val="hybridMultilevel"/>
    <w:tmpl w:val="3416A200"/>
    <w:lvl w:ilvl="0" w:tplc="8AE4E588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4670EC"/>
    <w:multiLevelType w:val="hybridMultilevel"/>
    <w:tmpl w:val="0CE644DA"/>
    <w:lvl w:ilvl="0" w:tplc="436A8D4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F53519"/>
    <w:multiLevelType w:val="hybridMultilevel"/>
    <w:tmpl w:val="A3EAC984"/>
    <w:lvl w:ilvl="0" w:tplc="D2BE50F8">
      <w:start w:val="1"/>
      <w:numFmt w:val="decimal"/>
      <w:lvlText w:val="%1)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">
    <w:nsid w:val="4B52531C"/>
    <w:multiLevelType w:val="hybridMultilevel"/>
    <w:tmpl w:val="CB66B3F2"/>
    <w:lvl w:ilvl="0" w:tplc="E0C468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643494"/>
    <w:multiLevelType w:val="hybridMultilevel"/>
    <w:tmpl w:val="2F2E7698"/>
    <w:lvl w:ilvl="0" w:tplc="ABCACFF2">
      <w:start w:val="1"/>
      <w:numFmt w:val="decimal"/>
      <w:lvlText w:val="%1-"/>
      <w:lvlJc w:val="left"/>
      <w:pPr>
        <w:ind w:left="502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57A813AC"/>
    <w:multiLevelType w:val="hybridMultilevel"/>
    <w:tmpl w:val="A5B21528"/>
    <w:lvl w:ilvl="0" w:tplc="45B00866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606836B5"/>
    <w:multiLevelType w:val="hybridMultilevel"/>
    <w:tmpl w:val="90AEF3C2"/>
    <w:lvl w:ilvl="0" w:tplc="436A910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243921"/>
    <w:multiLevelType w:val="hybridMultilevel"/>
    <w:tmpl w:val="E1C865D4"/>
    <w:lvl w:ilvl="0" w:tplc="7B5277E4">
      <w:start w:val="1"/>
      <w:numFmt w:val="decimal"/>
      <w:lvlText w:val="%1-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>
    <w:nsid w:val="6654046A"/>
    <w:multiLevelType w:val="hybridMultilevel"/>
    <w:tmpl w:val="30684FD4"/>
    <w:lvl w:ilvl="0" w:tplc="860C10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4F7226"/>
    <w:multiLevelType w:val="hybridMultilevel"/>
    <w:tmpl w:val="0242EE42"/>
    <w:lvl w:ilvl="0" w:tplc="E8E8A3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193E81"/>
    <w:multiLevelType w:val="hybridMultilevel"/>
    <w:tmpl w:val="816CABA2"/>
    <w:lvl w:ilvl="0" w:tplc="0AC464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4"/>
  </w:num>
  <w:num w:numId="9">
    <w:abstractNumId w:val="5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006941"/>
    <w:rsid w:val="000022C1"/>
    <w:rsid w:val="00003A83"/>
    <w:rsid w:val="00004085"/>
    <w:rsid w:val="00006941"/>
    <w:rsid w:val="00006CC2"/>
    <w:rsid w:val="00010E32"/>
    <w:rsid w:val="000113B3"/>
    <w:rsid w:val="00012439"/>
    <w:rsid w:val="00016CC5"/>
    <w:rsid w:val="000178E0"/>
    <w:rsid w:val="00020354"/>
    <w:rsid w:val="00026758"/>
    <w:rsid w:val="00030011"/>
    <w:rsid w:val="00030DD6"/>
    <w:rsid w:val="000348C6"/>
    <w:rsid w:val="000353E2"/>
    <w:rsid w:val="00035914"/>
    <w:rsid w:val="00037CEC"/>
    <w:rsid w:val="0004487E"/>
    <w:rsid w:val="00051D38"/>
    <w:rsid w:val="0006097E"/>
    <w:rsid w:val="000628FD"/>
    <w:rsid w:val="00063AD5"/>
    <w:rsid w:val="00072AA3"/>
    <w:rsid w:val="00072BBA"/>
    <w:rsid w:val="00073432"/>
    <w:rsid w:val="0008737D"/>
    <w:rsid w:val="000908B9"/>
    <w:rsid w:val="00090972"/>
    <w:rsid w:val="00091F18"/>
    <w:rsid w:val="000A2AA6"/>
    <w:rsid w:val="000A5D03"/>
    <w:rsid w:val="000B0CA5"/>
    <w:rsid w:val="000B3E39"/>
    <w:rsid w:val="000B5D40"/>
    <w:rsid w:val="000C3D80"/>
    <w:rsid w:val="000D6F44"/>
    <w:rsid w:val="000E57DF"/>
    <w:rsid w:val="000E7405"/>
    <w:rsid w:val="000F32EE"/>
    <w:rsid w:val="001036AB"/>
    <w:rsid w:val="0010539E"/>
    <w:rsid w:val="001120FD"/>
    <w:rsid w:val="0011430E"/>
    <w:rsid w:val="00117F9E"/>
    <w:rsid w:val="001327B4"/>
    <w:rsid w:val="00142A20"/>
    <w:rsid w:val="00151049"/>
    <w:rsid w:val="001559FD"/>
    <w:rsid w:val="00155BA2"/>
    <w:rsid w:val="001613E2"/>
    <w:rsid w:val="001621C8"/>
    <w:rsid w:val="00164565"/>
    <w:rsid w:val="00170A62"/>
    <w:rsid w:val="00195DD3"/>
    <w:rsid w:val="00196344"/>
    <w:rsid w:val="00197F19"/>
    <w:rsid w:val="001A32D1"/>
    <w:rsid w:val="001A5D93"/>
    <w:rsid w:val="001B3669"/>
    <w:rsid w:val="001B3A38"/>
    <w:rsid w:val="001B3DD6"/>
    <w:rsid w:val="001B4EED"/>
    <w:rsid w:val="001C0A7E"/>
    <w:rsid w:val="001C4038"/>
    <w:rsid w:val="001D43EE"/>
    <w:rsid w:val="001D5C2B"/>
    <w:rsid w:val="001D64AB"/>
    <w:rsid w:val="001D77A9"/>
    <w:rsid w:val="001F0545"/>
    <w:rsid w:val="002119AF"/>
    <w:rsid w:val="002121AA"/>
    <w:rsid w:val="00214FBB"/>
    <w:rsid w:val="00217015"/>
    <w:rsid w:val="0021750E"/>
    <w:rsid w:val="002279C8"/>
    <w:rsid w:val="00234B5D"/>
    <w:rsid w:val="00235797"/>
    <w:rsid w:val="00235C3F"/>
    <w:rsid w:val="002421A6"/>
    <w:rsid w:val="002534CC"/>
    <w:rsid w:val="00253BDB"/>
    <w:rsid w:val="0025422B"/>
    <w:rsid w:val="0025746E"/>
    <w:rsid w:val="002645A9"/>
    <w:rsid w:val="002740C9"/>
    <w:rsid w:val="0027556E"/>
    <w:rsid w:val="00275DEE"/>
    <w:rsid w:val="00276B9F"/>
    <w:rsid w:val="00283239"/>
    <w:rsid w:val="002853DB"/>
    <w:rsid w:val="0029290F"/>
    <w:rsid w:val="00297355"/>
    <w:rsid w:val="002A2860"/>
    <w:rsid w:val="002A3885"/>
    <w:rsid w:val="002A61D0"/>
    <w:rsid w:val="002B17D8"/>
    <w:rsid w:val="002B240E"/>
    <w:rsid w:val="002C72B4"/>
    <w:rsid w:val="002C79EB"/>
    <w:rsid w:val="002D2211"/>
    <w:rsid w:val="002D358E"/>
    <w:rsid w:val="002D4D0F"/>
    <w:rsid w:val="002D62FD"/>
    <w:rsid w:val="002F0764"/>
    <w:rsid w:val="0030162E"/>
    <w:rsid w:val="00312435"/>
    <w:rsid w:val="003176A3"/>
    <w:rsid w:val="003212FF"/>
    <w:rsid w:val="00321BD8"/>
    <w:rsid w:val="00333502"/>
    <w:rsid w:val="00336DC5"/>
    <w:rsid w:val="00341112"/>
    <w:rsid w:val="0034166C"/>
    <w:rsid w:val="00353786"/>
    <w:rsid w:val="00357A7E"/>
    <w:rsid w:val="003612BD"/>
    <w:rsid w:val="00361413"/>
    <w:rsid w:val="00370F4A"/>
    <w:rsid w:val="00376845"/>
    <w:rsid w:val="00380440"/>
    <w:rsid w:val="003812D4"/>
    <w:rsid w:val="003814DE"/>
    <w:rsid w:val="003878CA"/>
    <w:rsid w:val="00387C49"/>
    <w:rsid w:val="003908CF"/>
    <w:rsid w:val="00393A23"/>
    <w:rsid w:val="00396973"/>
    <w:rsid w:val="003A2569"/>
    <w:rsid w:val="003A5983"/>
    <w:rsid w:val="003A68CB"/>
    <w:rsid w:val="003A6AF2"/>
    <w:rsid w:val="003B5E8F"/>
    <w:rsid w:val="003B7983"/>
    <w:rsid w:val="003C324B"/>
    <w:rsid w:val="003D6487"/>
    <w:rsid w:val="003D745C"/>
    <w:rsid w:val="003E30EA"/>
    <w:rsid w:val="003E71AE"/>
    <w:rsid w:val="003F26DF"/>
    <w:rsid w:val="003F3847"/>
    <w:rsid w:val="00401F57"/>
    <w:rsid w:val="004025F3"/>
    <w:rsid w:val="0042177D"/>
    <w:rsid w:val="0043197F"/>
    <w:rsid w:val="00437540"/>
    <w:rsid w:val="00440897"/>
    <w:rsid w:val="00444C32"/>
    <w:rsid w:val="0044551A"/>
    <w:rsid w:val="00445F59"/>
    <w:rsid w:val="00446EB8"/>
    <w:rsid w:val="004550AC"/>
    <w:rsid w:val="004565BC"/>
    <w:rsid w:val="004626BC"/>
    <w:rsid w:val="004633B0"/>
    <w:rsid w:val="00463EC3"/>
    <w:rsid w:val="004646FD"/>
    <w:rsid w:val="0046488D"/>
    <w:rsid w:val="00473011"/>
    <w:rsid w:val="004743FF"/>
    <w:rsid w:val="004871A3"/>
    <w:rsid w:val="00487D74"/>
    <w:rsid w:val="00487F5A"/>
    <w:rsid w:val="00492A8F"/>
    <w:rsid w:val="004974EC"/>
    <w:rsid w:val="004A1895"/>
    <w:rsid w:val="004A244B"/>
    <w:rsid w:val="004A7268"/>
    <w:rsid w:val="004B668F"/>
    <w:rsid w:val="004C5374"/>
    <w:rsid w:val="004C67C7"/>
    <w:rsid w:val="004C7840"/>
    <w:rsid w:val="004D393B"/>
    <w:rsid w:val="004F0B87"/>
    <w:rsid w:val="004F720A"/>
    <w:rsid w:val="0051153A"/>
    <w:rsid w:val="005127E1"/>
    <w:rsid w:val="00514E91"/>
    <w:rsid w:val="00515386"/>
    <w:rsid w:val="0051600A"/>
    <w:rsid w:val="0052283A"/>
    <w:rsid w:val="0052770A"/>
    <w:rsid w:val="00535973"/>
    <w:rsid w:val="00536986"/>
    <w:rsid w:val="00542613"/>
    <w:rsid w:val="005528C1"/>
    <w:rsid w:val="00561301"/>
    <w:rsid w:val="005662FB"/>
    <w:rsid w:val="005667F3"/>
    <w:rsid w:val="005713C1"/>
    <w:rsid w:val="005842D2"/>
    <w:rsid w:val="0058629B"/>
    <w:rsid w:val="005A05EB"/>
    <w:rsid w:val="005A2469"/>
    <w:rsid w:val="005B3BCE"/>
    <w:rsid w:val="005B4ABB"/>
    <w:rsid w:val="005D01F8"/>
    <w:rsid w:val="005D0E5B"/>
    <w:rsid w:val="005D247D"/>
    <w:rsid w:val="005D5703"/>
    <w:rsid w:val="005D631C"/>
    <w:rsid w:val="005E3F11"/>
    <w:rsid w:val="005E731E"/>
    <w:rsid w:val="005F3FFF"/>
    <w:rsid w:val="00605072"/>
    <w:rsid w:val="00606E9A"/>
    <w:rsid w:val="006102A9"/>
    <w:rsid w:val="006124D7"/>
    <w:rsid w:val="00612AF7"/>
    <w:rsid w:val="00614718"/>
    <w:rsid w:val="00621D3A"/>
    <w:rsid w:val="00623FD4"/>
    <w:rsid w:val="0063390E"/>
    <w:rsid w:val="0064187A"/>
    <w:rsid w:val="00644B8A"/>
    <w:rsid w:val="006472B8"/>
    <w:rsid w:val="00647F35"/>
    <w:rsid w:val="00652838"/>
    <w:rsid w:val="00654416"/>
    <w:rsid w:val="00655443"/>
    <w:rsid w:val="00661191"/>
    <w:rsid w:val="0066453D"/>
    <w:rsid w:val="00665079"/>
    <w:rsid w:val="006651D1"/>
    <w:rsid w:val="0066602D"/>
    <w:rsid w:val="00674B59"/>
    <w:rsid w:val="00677EC1"/>
    <w:rsid w:val="0068183D"/>
    <w:rsid w:val="00691456"/>
    <w:rsid w:val="006924D1"/>
    <w:rsid w:val="00694B8B"/>
    <w:rsid w:val="006A0246"/>
    <w:rsid w:val="006A26B5"/>
    <w:rsid w:val="006A377C"/>
    <w:rsid w:val="006A4906"/>
    <w:rsid w:val="006B4999"/>
    <w:rsid w:val="006C36D4"/>
    <w:rsid w:val="006C4C72"/>
    <w:rsid w:val="006C78AC"/>
    <w:rsid w:val="006D6CB1"/>
    <w:rsid w:val="006E5728"/>
    <w:rsid w:val="006E64AF"/>
    <w:rsid w:val="006F2449"/>
    <w:rsid w:val="006F2650"/>
    <w:rsid w:val="006F4DDE"/>
    <w:rsid w:val="006F6847"/>
    <w:rsid w:val="006F746C"/>
    <w:rsid w:val="006F74FC"/>
    <w:rsid w:val="006F7E9C"/>
    <w:rsid w:val="0070194A"/>
    <w:rsid w:val="007025F6"/>
    <w:rsid w:val="007052BF"/>
    <w:rsid w:val="0070590C"/>
    <w:rsid w:val="0070743A"/>
    <w:rsid w:val="007107C0"/>
    <w:rsid w:val="00713331"/>
    <w:rsid w:val="007177D6"/>
    <w:rsid w:val="00725C0C"/>
    <w:rsid w:val="0073141B"/>
    <w:rsid w:val="00732118"/>
    <w:rsid w:val="007348C1"/>
    <w:rsid w:val="007357D5"/>
    <w:rsid w:val="00740117"/>
    <w:rsid w:val="007435E4"/>
    <w:rsid w:val="00750AFD"/>
    <w:rsid w:val="00765E68"/>
    <w:rsid w:val="007709F2"/>
    <w:rsid w:val="007738B7"/>
    <w:rsid w:val="007804F2"/>
    <w:rsid w:val="00783505"/>
    <w:rsid w:val="00783E37"/>
    <w:rsid w:val="00784950"/>
    <w:rsid w:val="00791E4F"/>
    <w:rsid w:val="0079499B"/>
    <w:rsid w:val="0079766A"/>
    <w:rsid w:val="007A1EDF"/>
    <w:rsid w:val="007A1EE6"/>
    <w:rsid w:val="007A2352"/>
    <w:rsid w:val="007A2CF9"/>
    <w:rsid w:val="007B308C"/>
    <w:rsid w:val="007B4E64"/>
    <w:rsid w:val="007C0D2A"/>
    <w:rsid w:val="007C0EAA"/>
    <w:rsid w:val="007C3F60"/>
    <w:rsid w:val="007C7568"/>
    <w:rsid w:val="007D221D"/>
    <w:rsid w:val="007D3233"/>
    <w:rsid w:val="007E4008"/>
    <w:rsid w:val="007F22B5"/>
    <w:rsid w:val="007F68D9"/>
    <w:rsid w:val="0082488D"/>
    <w:rsid w:val="00830F1C"/>
    <w:rsid w:val="008313F7"/>
    <w:rsid w:val="008415EB"/>
    <w:rsid w:val="008556A3"/>
    <w:rsid w:val="00867BF9"/>
    <w:rsid w:val="0087034F"/>
    <w:rsid w:val="00870B08"/>
    <w:rsid w:val="00871A25"/>
    <w:rsid w:val="0087726C"/>
    <w:rsid w:val="00883ACB"/>
    <w:rsid w:val="00887043"/>
    <w:rsid w:val="00894BAA"/>
    <w:rsid w:val="00894FA7"/>
    <w:rsid w:val="008A3FCE"/>
    <w:rsid w:val="008A49F1"/>
    <w:rsid w:val="008B4EA5"/>
    <w:rsid w:val="008C1E11"/>
    <w:rsid w:val="008E0A5F"/>
    <w:rsid w:val="008E1E3F"/>
    <w:rsid w:val="008F32F1"/>
    <w:rsid w:val="00900A38"/>
    <w:rsid w:val="00900FDA"/>
    <w:rsid w:val="00905E95"/>
    <w:rsid w:val="0091097E"/>
    <w:rsid w:val="00921B5E"/>
    <w:rsid w:val="0092296B"/>
    <w:rsid w:val="0093302E"/>
    <w:rsid w:val="00937CA4"/>
    <w:rsid w:val="00942652"/>
    <w:rsid w:val="00944F71"/>
    <w:rsid w:val="00946AEE"/>
    <w:rsid w:val="00954D29"/>
    <w:rsid w:val="00957E07"/>
    <w:rsid w:val="00973460"/>
    <w:rsid w:val="00975B64"/>
    <w:rsid w:val="00985C20"/>
    <w:rsid w:val="009903E7"/>
    <w:rsid w:val="00990586"/>
    <w:rsid w:val="00990E9B"/>
    <w:rsid w:val="009917B4"/>
    <w:rsid w:val="009A2529"/>
    <w:rsid w:val="009A2AF8"/>
    <w:rsid w:val="009A326F"/>
    <w:rsid w:val="009A5158"/>
    <w:rsid w:val="009B1BCF"/>
    <w:rsid w:val="009B2238"/>
    <w:rsid w:val="009B37E8"/>
    <w:rsid w:val="009B7B3F"/>
    <w:rsid w:val="009C12B8"/>
    <w:rsid w:val="009C1ECE"/>
    <w:rsid w:val="009C459D"/>
    <w:rsid w:val="009C4D92"/>
    <w:rsid w:val="009C58F4"/>
    <w:rsid w:val="009D5137"/>
    <w:rsid w:val="009E04BC"/>
    <w:rsid w:val="009E5EF9"/>
    <w:rsid w:val="00A06C44"/>
    <w:rsid w:val="00A16974"/>
    <w:rsid w:val="00A17A9B"/>
    <w:rsid w:val="00A350E1"/>
    <w:rsid w:val="00A52FDB"/>
    <w:rsid w:val="00A53912"/>
    <w:rsid w:val="00A6530F"/>
    <w:rsid w:val="00A679BD"/>
    <w:rsid w:val="00A74FA2"/>
    <w:rsid w:val="00A8090E"/>
    <w:rsid w:val="00A8113C"/>
    <w:rsid w:val="00A81B18"/>
    <w:rsid w:val="00A82AF6"/>
    <w:rsid w:val="00A82BC3"/>
    <w:rsid w:val="00A90D64"/>
    <w:rsid w:val="00A90FF7"/>
    <w:rsid w:val="00A92E12"/>
    <w:rsid w:val="00AA5028"/>
    <w:rsid w:val="00AA6DFA"/>
    <w:rsid w:val="00AB5E9D"/>
    <w:rsid w:val="00AB5FC9"/>
    <w:rsid w:val="00AC01A7"/>
    <w:rsid w:val="00AC3583"/>
    <w:rsid w:val="00AC3ACE"/>
    <w:rsid w:val="00AC686F"/>
    <w:rsid w:val="00AD34F6"/>
    <w:rsid w:val="00AE21B1"/>
    <w:rsid w:val="00AE258B"/>
    <w:rsid w:val="00AE44F0"/>
    <w:rsid w:val="00AE672C"/>
    <w:rsid w:val="00AF5F92"/>
    <w:rsid w:val="00AF67AF"/>
    <w:rsid w:val="00B00929"/>
    <w:rsid w:val="00B00F98"/>
    <w:rsid w:val="00B070DA"/>
    <w:rsid w:val="00B1167A"/>
    <w:rsid w:val="00B16D68"/>
    <w:rsid w:val="00B16EF4"/>
    <w:rsid w:val="00B34469"/>
    <w:rsid w:val="00B346A1"/>
    <w:rsid w:val="00B34BE3"/>
    <w:rsid w:val="00B374AE"/>
    <w:rsid w:val="00B60F57"/>
    <w:rsid w:val="00B65BFC"/>
    <w:rsid w:val="00B738F1"/>
    <w:rsid w:val="00B75C22"/>
    <w:rsid w:val="00B7717F"/>
    <w:rsid w:val="00B777CF"/>
    <w:rsid w:val="00B8259F"/>
    <w:rsid w:val="00B84DA9"/>
    <w:rsid w:val="00B935E5"/>
    <w:rsid w:val="00B9621A"/>
    <w:rsid w:val="00BA445F"/>
    <w:rsid w:val="00BB0EBB"/>
    <w:rsid w:val="00BB50DF"/>
    <w:rsid w:val="00BB7538"/>
    <w:rsid w:val="00BC281B"/>
    <w:rsid w:val="00BC4DD4"/>
    <w:rsid w:val="00BC6D0C"/>
    <w:rsid w:val="00BC7808"/>
    <w:rsid w:val="00BD0BE8"/>
    <w:rsid w:val="00BD1A7C"/>
    <w:rsid w:val="00BE0A4D"/>
    <w:rsid w:val="00BE3628"/>
    <w:rsid w:val="00BE5033"/>
    <w:rsid w:val="00BF0291"/>
    <w:rsid w:val="00BF30B1"/>
    <w:rsid w:val="00BF59C7"/>
    <w:rsid w:val="00C0770A"/>
    <w:rsid w:val="00C31B27"/>
    <w:rsid w:val="00C32ED0"/>
    <w:rsid w:val="00C34C2C"/>
    <w:rsid w:val="00C35ABF"/>
    <w:rsid w:val="00C509D8"/>
    <w:rsid w:val="00C52E5B"/>
    <w:rsid w:val="00C600C0"/>
    <w:rsid w:val="00C60942"/>
    <w:rsid w:val="00C63254"/>
    <w:rsid w:val="00C66506"/>
    <w:rsid w:val="00C66A0B"/>
    <w:rsid w:val="00C70848"/>
    <w:rsid w:val="00C71719"/>
    <w:rsid w:val="00C81294"/>
    <w:rsid w:val="00C83A36"/>
    <w:rsid w:val="00C93190"/>
    <w:rsid w:val="00C938C3"/>
    <w:rsid w:val="00C963DF"/>
    <w:rsid w:val="00CA1986"/>
    <w:rsid w:val="00CB5139"/>
    <w:rsid w:val="00CB62A7"/>
    <w:rsid w:val="00CC1779"/>
    <w:rsid w:val="00CC1E18"/>
    <w:rsid w:val="00CC3963"/>
    <w:rsid w:val="00CC52B1"/>
    <w:rsid w:val="00CD4899"/>
    <w:rsid w:val="00CD667D"/>
    <w:rsid w:val="00CD6B1F"/>
    <w:rsid w:val="00CE0DAA"/>
    <w:rsid w:val="00CE3595"/>
    <w:rsid w:val="00CE5D9B"/>
    <w:rsid w:val="00CF12BA"/>
    <w:rsid w:val="00CF288A"/>
    <w:rsid w:val="00CF315E"/>
    <w:rsid w:val="00CF5900"/>
    <w:rsid w:val="00CF7A40"/>
    <w:rsid w:val="00D0371A"/>
    <w:rsid w:val="00D113F3"/>
    <w:rsid w:val="00D15D88"/>
    <w:rsid w:val="00D15F7A"/>
    <w:rsid w:val="00D35ED6"/>
    <w:rsid w:val="00D40DB9"/>
    <w:rsid w:val="00D41226"/>
    <w:rsid w:val="00D46FE1"/>
    <w:rsid w:val="00D54214"/>
    <w:rsid w:val="00D63355"/>
    <w:rsid w:val="00D66BB8"/>
    <w:rsid w:val="00D70830"/>
    <w:rsid w:val="00D715D1"/>
    <w:rsid w:val="00D74548"/>
    <w:rsid w:val="00D75AA7"/>
    <w:rsid w:val="00D8125F"/>
    <w:rsid w:val="00D82E8E"/>
    <w:rsid w:val="00D93B51"/>
    <w:rsid w:val="00DA0EFE"/>
    <w:rsid w:val="00DA2221"/>
    <w:rsid w:val="00DB0362"/>
    <w:rsid w:val="00DB7E7F"/>
    <w:rsid w:val="00DC11F1"/>
    <w:rsid w:val="00DC2C1F"/>
    <w:rsid w:val="00DC3E5D"/>
    <w:rsid w:val="00DC5366"/>
    <w:rsid w:val="00DD0855"/>
    <w:rsid w:val="00DD384E"/>
    <w:rsid w:val="00DD4530"/>
    <w:rsid w:val="00DE61CB"/>
    <w:rsid w:val="00DF1E82"/>
    <w:rsid w:val="00DF5145"/>
    <w:rsid w:val="00DF66A4"/>
    <w:rsid w:val="00DF6746"/>
    <w:rsid w:val="00DF7124"/>
    <w:rsid w:val="00DF7698"/>
    <w:rsid w:val="00E038D9"/>
    <w:rsid w:val="00E07E9E"/>
    <w:rsid w:val="00E1269B"/>
    <w:rsid w:val="00E14CFA"/>
    <w:rsid w:val="00E15467"/>
    <w:rsid w:val="00E21304"/>
    <w:rsid w:val="00E215D3"/>
    <w:rsid w:val="00E350BF"/>
    <w:rsid w:val="00E41839"/>
    <w:rsid w:val="00E45C7A"/>
    <w:rsid w:val="00E507B4"/>
    <w:rsid w:val="00E54317"/>
    <w:rsid w:val="00E57DE8"/>
    <w:rsid w:val="00E61A61"/>
    <w:rsid w:val="00E63792"/>
    <w:rsid w:val="00E653ED"/>
    <w:rsid w:val="00E67E40"/>
    <w:rsid w:val="00E71C50"/>
    <w:rsid w:val="00E8366C"/>
    <w:rsid w:val="00E922D9"/>
    <w:rsid w:val="00E93EB8"/>
    <w:rsid w:val="00E96859"/>
    <w:rsid w:val="00E97803"/>
    <w:rsid w:val="00EA0CB4"/>
    <w:rsid w:val="00EA7628"/>
    <w:rsid w:val="00EB0276"/>
    <w:rsid w:val="00EB73D2"/>
    <w:rsid w:val="00EC0183"/>
    <w:rsid w:val="00EC1278"/>
    <w:rsid w:val="00EC713E"/>
    <w:rsid w:val="00ED150B"/>
    <w:rsid w:val="00ED1CE0"/>
    <w:rsid w:val="00ED3060"/>
    <w:rsid w:val="00ED33CF"/>
    <w:rsid w:val="00ED5E9A"/>
    <w:rsid w:val="00ED5EBD"/>
    <w:rsid w:val="00ED7AB9"/>
    <w:rsid w:val="00EE4A7F"/>
    <w:rsid w:val="00EE5967"/>
    <w:rsid w:val="00EF175B"/>
    <w:rsid w:val="00EF3675"/>
    <w:rsid w:val="00EF454A"/>
    <w:rsid w:val="00EF5117"/>
    <w:rsid w:val="00F01C10"/>
    <w:rsid w:val="00F0442E"/>
    <w:rsid w:val="00F12228"/>
    <w:rsid w:val="00F148D6"/>
    <w:rsid w:val="00F317CB"/>
    <w:rsid w:val="00F478DA"/>
    <w:rsid w:val="00F50055"/>
    <w:rsid w:val="00F73261"/>
    <w:rsid w:val="00F73314"/>
    <w:rsid w:val="00F73387"/>
    <w:rsid w:val="00F7633E"/>
    <w:rsid w:val="00F771D3"/>
    <w:rsid w:val="00F80FB1"/>
    <w:rsid w:val="00F93181"/>
    <w:rsid w:val="00F95EFB"/>
    <w:rsid w:val="00FA6577"/>
    <w:rsid w:val="00FB7A5D"/>
    <w:rsid w:val="00FD1B40"/>
    <w:rsid w:val="00FD65D3"/>
    <w:rsid w:val="00FE2ACC"/>
    <w:rsid w:val="00FF33AB"/>
    <w:rsid w:val="00FF7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" strokecolor="none [3212]"/>
    </o:shapedefaults>
    <o:shapelayout v:ext="edit">
      <o:idmap v:ext="edit" data="1"/>
      <o:rules v:ext="edit">
        <o:r id="V:Rule1" type="callout" idref="#_x0000_s1026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27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0069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006941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006941"/>
    <w:pPr>
      <w:ind w:left="720"/>
      <w:contextualSpacing/>
    </w:pPr>
  </w:style>
  <w:style w:type="table" w:styleId="a5">
    <w:name w:val="Table Grid"/>
    <w:basedOn w:val="a1"/>
    <w:uiPriority w:val="59"/>
    <w:rsid w:val="006660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laceholder Text"/>
    <w:basedOn w:val="a0"/>
    <w:uiPriority w:val="99"/>
    <w:semiHidden/>
    <w:rsid w:val="00ED1CE0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LIOEZZ</dc:creator>
  <cp:lastModifiedBy>ezz edeen</cp:lastModifiedBy>
  <cp:revision>3</cp:revision>
  <dcterms:created xsi:type="dcterms:W3CDTF">2019-11-05T13:35:00Z</dcterms:created>
  <dcterms:modified xsi:type="dcterms:W3CDTF">2019-11-05T13:47:00Z</dcterms:modified>
</cp:coreProperties>
</file>